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F954" w14:textId="77777777" w:rsidR="00C22F52" w:rsidRPr="00C22F52" w:rsidRDefault="00C22F52" w:rsidP="00C22F52">
      <w:pPr>
        <w:widowControl/>
        <w:jc w:val="left"/>
        <w:rPr>
          <w:rFonts w:hAnsi="ＭＳ Ｐ明朝" w:cs="Times New Roman"/>
          <w:kern w:val="0"/>
          <w:szCs w:val="21"/>
        </w:rPr>
      </w:pPr>
      <w:bookmarkStart w:id="0" w:name="_GoBack"/>
      <w:bookmarkEnd w:id="0"/>
      <w:r w:rsidRPr="00C22F52">
        <w:rPr>
          <w:rFonts w:hAnsi="ＭＳ Ｐ明朝" w:cs="Times New Roman" w:hint="eastAsia"/>
          <w:kern w:val="0"/>
          <w:szCs w:val="21"/>
        </w:rPr>
        <w:t>別記第６号様式</w:t>
      </w:r>
    </w:p>
    <w:p w14:paraId="6A7BE727" w14:textId="77777777" w:rsidR="00C22F52" w:rsidRPr="00C22F52" w:rsidRDefault="00C22F52" w:rsidP="00C22F52">
      <w:pPr>
        <w:widowControl/>
        <w:jc w:val="left"/>
        <w:rPr>
          <w:rFonts w:hAnsi="ＭＳ Ｐ明朝" w:cs="Times New Roman"/>
          <w:kern w:val="0"/>
          <w:szCs w:val="21"/>
        </w:rPr>
      </w:pPr>
    </w:p>
    <w:p w14:paraId="2E5FA2A1" w14:textId="77777777" w:rsidR="00C22F52" w:rsidRPr="00C22F52" w:rsidRDefault="00C22F52" w:rsidP="00C22F52">
      <w:pPr>
        <w:widowControl/>
        <w:jc w:val="center"/>
        <w:rPr>
          <w:rFonts w:hAnsi="ＭＳ Ｐ明朝" w:cs="Times New Roman"/>
          <w:kern w:val="0"/>
          <w:sz w:val="28"/>
          <w:szCs w:val="28"/>
        </w:rPr>
      </w:pPr>
      <w:r w:rsidRPr="00C22F52">
        <w:rPr>
          <w:rFonts w:hAnsi="ＭＳ Ｐ明朝" w:cs="Times New Roman" w:hint="eastAsia"/>
          <w:kern w:val="0"/>
          <w:sz w:val="28"/>
          <w:szCs w:val="28"/>
        </w:rPr>
        <w:t>関係住民等説明会結果報告書</w:t>
      </w:r>
    </w:p>
    <w:p w14:paraId="25EEBDB3" w14:textId="77777777" w:rsidR="00C22F52" w:rsidRPr="00C22F52" w:rsidRDefault="00C22F52" w:rsidP="00C22F52">
      <w:pPr>
        <w:widowControl/>
        <w:jc w:val="center"/>
        <w:rPr>
          <w:rFonts w:hAnsi="ＭＳ Ｐ明朝" w:cs="Times New Roman"/>
          <w:kern w:val="0"/>
          <w:szCs w:val="21"/>
        </w:rPr>
      </w:pPr>
    </w:p>
    <w:p w14:paraId="52F0533E" w14:textId="77777777" w:rsidR="00C22F52" w:rsidRPr="00C22F52" w:rsidRDefault="00C22F52" w:rsidP="00C22F52">
      <w:pPr>
        <w:widowControl/>
        <w:jc w:val="right"/>
        <w:rPr>
          <w:rFonts w:hAnsi="ＭＳ Ｐ明朝" w:cs="Times New Roman"/>
          <w:kern w:val="0"/>
          <w:szCs w:val="21"/>
        </w:rPr>
      </w:pPr>
      <w:r w:rsidRPr="00C22F52">
        <w:rPr>
          <w:rFonts w:hAnsi="ＭＳ Ｐ明朝" w:cs="Times New Roman" w:hint="eastAsia"/>
          <w:kern w:val="0"/>
          <w:szCs w:val="21"/>
        </w:rPr>
        <w:t>年　　　月　　　日</w:t>
      </w:r>
    </w:p>
    <w:p w14:paraId="68B65BD8" w14:textId="77777777" w:rsidR="00C22F52" w:rsidRPr="00C22F52" w:rsidRDefault="00C22F52" w:rsidP="00C22F52">
      <w:pPr>
        <w:rPr>
          <w:rFonts w:cs="Times New Roman"/>
        </w:rPr>
      </w:pPr>
      <w:r w:rsidRPr="00C22F52">
        <w:rPr>
          <w:rFonts w:cs="Times New Roman" w:hint="eastAsia"/>
        </w:rPr>
        <w:t>鶴居村長　様</w:t>
      </w:r>
    </w:p>
    <w:p w14:paraId="36EE6402" w14:textId="77777777" w:rsidR="00C22F52" w:rsidRPr="00C22F52" w:rsidRDefault="00C22F52" w:rsidP="00C22F52">
      <w:pPr>
        <w:rPr>
          <w:rFonts w:cs="Times New Roman"/>
        </w:rPr>
      </w:pPr>
    </w:p>
    <w:tbl>
      <w:tblPr>
        <w:tblStyle w:val="1"/>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4814"/>
      </w:tblGrid>
      <w:tr w:rsidR="00C22F52" w:rsidRPr="00C22F52" w14:paraId="79D355CD" w14:textId="77777777" w:rsidTr="00A61B97">
        <w:trPr>
          <w:trHeight w:val="567"/>
        </w:trPr>
        <w:tc>
          <w:tcPr>
            <w:tcW w:w="991" w:type="dxa"/>
            <w:vAlign w:val="center"/>
          </w:tcPr>
          <w:p w14:paraId="727F61D6" w14:textId="77777777" w:rsidR="00C22F52" w:rsidRPr="00C22F52" w:rsidRDefault="00C22F52" w:rsidP="00C22F52">
            <w:r w:rsidRPr="00C22F52">
              <w:rPr>
                <w:rFonts w:hint="eastAsia"/>
              </w:rPr>
              <w:t>届出者</w:t>
            </w:r>
          </w:p>
        </w:tc>
        <w:tc>
          <w:tcPr>
            <w:tcW w:w="4814" w:type="dxa"/>
            <w:vAlign w:val="center"/>
          </w:tcPr>
          <w:p w14:paraId="1BD94907" w14:textId="77777777" w:rsidR="00C22F52" w:rsidRPr="00C22F52" w:rsidRDefault="00C22F52" w:rsidP="00C22F52">
            <w:r w:rsidRPr="00C22F52">
              <w:rPr>
                <w:rFonts w:hint="eastAsia"/>
                <w:spacing w:val="208"/>
                <w:kern w:val="0"/>
                <w:fitText w:val="836" w:id="-1149080304"/>
              </w:rPr>
              <w:t>住</w:t>
            </w:r>
            <w:r w:rsidRPr="00C22F52">
              <w:rPr>
                <w:rFonts w:hint="eastAsia"/>
                <w:kern w:val="0"/>
                <w:fitText w:val="836" w:id="-1149080304"/>
              </w:rPr>
              <w:t>所</w:t>
            </w:r>
          </w:p>
        </w:tc>
      </w:tr>
      <w:tr w:rsidR="00C22F52" w:rsidRPr="00C22F52" w14:paraId="472469DC" w14:textId="77777777" w:rsidTr="00A61B97">
        <w:trPr>
          <w:trHeight w:val="567"/>
        </w:trPr>
        <w:tc>
          <w:tcPr>
            <w:tcW w:w="991" w:type="dxa"/>
            <w:vAlign w:val="center"/>
          </w:tcPr>
          <w:p w14:paraId="3B8F8585" w14:textId="77777777" w:rsidR="00C22F52" w:rsidRPr="00C22F52" w:rsidRDefault="00C22F52" w:rsidP="00C22F52"/>
        </w:tc>
        <w:tc>
          <w:tcPr>
            <w:tcW w:w="4814" w:type="dxa"/>
            <w:vAlign w:val="center"/>
          </w:tcPr>
          <w:p w14:paraId="0C021676" w14:textId="77777777" w:rsidR="00C22F52" w:rsidRPr="00C22F52" w:rsidRDefault="00C22F52" w:rsidP="00C22F52">
            <w:r w:rsidRPr="00C22F52">
              <w:rPr>
                <w:rFonts w:hint="eastAsia"/>
                <w:spacing w:val="208"/>
                <w:kern w:val="0"/>
                <w:fitText w:val="836" w:id="-1149080320"/>
              </w:rPr>
              <w:t>氏</w:t>
            </w:r>
            <w:r w:rsidRPr="00C22F52">
              <w:rPr>
                <w:rFonts w:hint="eastAsia"/>
                <w:kern w:val="0"/>
                <w:fitText w:val="836" w:id="-1149080320"/>
              </w:rPr>
              <w:t>名</w:t>
            </w:r>
            <w:r w:rsidRPr="00C22F52">
              <w:rPr>
                <w:rFonts w:hint="eastAsia"/>
                <w:kern w:val="0"/>
              </w:rPr>
              <w:t xml:space="preserve">　　　　　　　　　　　　　　　　　　　　　　　　㊞</w:t>
            </w:r>
          </w:p>
        </w:tc>
      </w:tr>
      <w:tr w:rsidR="00C22F52" w:rsidRPr="00C22F52" w14:paraId="508BA712" w14:textId="77777777" w:rsidTr="00A61B97">
        <w:trPr>
          <w:trHeight w:val="567"/>
        </w:trPr>
        <w:tc>
          <w:tcPr>
            <w:tcW w:w="991" w:type="dxa"/>
            <w:vAlign w:val="center"/>
          </w:tcPr>
          <w:p w14:paraId="5AFDF137" w14:textId="77777777" w:rsidR="00C22F52" w:rsidRPr="00C22F52" w:rsidRDefault="00C22F52" w:rsidP="00C22F52"/>
        </w:tc>
        <w:tc>
          <w:tcPr>
            <w:tcW w:w="4814" w:type="dxa"/>
            <w:vAlign w:val="center"/>
          </w:tcPr>
          <w:p w14:paraId="5B1BB215" w14:textId="77777777" w:rsidR="00C22F52" w:rsidRPr="00C22F52" w:rsidRDefault="00C22F52" w:rsidP="00C22F52">
            <w:r w:rsidRPr="00C22F52">
              <w:rPr>
                <w:rFonts w:hint="eastAsia"/>
              </w:rPr>
              <w:t>電話番号</w:t>
            </w:r>
          </w:p>
        </w:tc>
      </w:tr>
    </w:tbl>
    <w:p w14:paraId="18953668" w14:textId="77777777" w:rsidR="00C22F52" w:rsidRPr="00C22F52" w:rsidRDefault="00C22F52" w:rsidP="00C22F52">
      <w:pPr>
        <w:widowControl/>
        <w:jc w:val="left"/>
        <w:rPr>
          <w:rFonts w:hAnsi="ＭＳ Ｐ明朝" w:cs="Times New Roman"/>
          <w:kern w:val="0"/>
          <w:szCs w:val="21"/>
        </w:rPr>
      </w:pPr>
    </w:p>
    <w:p w14:paraId="2F54F798" w14:textId="02762C39" w:rsidR="00C22F52" w:rsidRPr="00C22F52" w:rsidRDefault="00C22F52" w:rsidP="00C22F52">
      <w:pPr>
        <w:widowControl/>
        <w:ind w:firstLineChars="100" w:firstLine="210"/>
        <w:jc w:val="left"/>
        <w:rPr>
          <w:rFonts w:hAnsi="ＭＳ Ｐ明朝" w:cs="Times New Roman"/>
          <w:kern w:val="0"/>
          <w:szCs w:val="21"/>
        </w:rPr>
      </w:pPr>
      <w:r w:rsidRPr="00C22F52">
        <w:rPr>
          <w:rFonts w:hAnsi="ＭＳ Ｐ明朝" w:cs="Times New Roman" w:hint="eastAsia"/>
          <w:kern w:val="0"/>
          <w:szCs w:val="21"/>
        </w:rPr>
        <w:t>未来へつなげる景観むらづくり条例第１７条第２項の規定に基づき、行為等について関係住民等への説明会等を開催しましたので報告します。</w:t>
      </w:r>
    </w:p>
    <w:tbl>
      <w:tblPr>
        <w:tblStyle w:val="1"/>
        <w:tblW w:w="9634" w:type="dxa"/>
        <w:tblLook w:val="04A0" w:firstRow="1" w:lastRow="0" w:firstColumn="1" w:lastColumn="0" w:noHBand="0" w:noVBand="1"/>
      </w:tblPr>
      <w:tblGrid>
        <w:gridCol w:w="2405"/>
        <w:gridCol w:w="7229"/>
      </w:tblGrid>
      <w:tr w:rsidR="00C22F52" w:rsidRPr="00C22F52" w14:paraId="19E39C18" w14:textId="77777777" w:rsidTr="00A61B97">
        <w:trPr>
          <w:trHeight w:val="418"/>
        </w:trPr>
        <w:tc>
          <w:tcPr>
            <w:tcW w:w="2405" w:type="dxa"/>
            <w:vAlign w:val="center"/>
            <w:hideMark/>
          </w:tcPr>
          <w:p w14:paraId="69AB4474" w14:textId="77777777" w:rsidR="00C22F52" w:rsidRPr="00C22F52" w:rsidRDefault="00C22F52" w:rsidP="00C22F52">
            <w:pPr>
              <w:widowControl/>
              <w:jc w:val="distribute"/>
              <w:rPr>
                <w:rFonts w:hAnsi="ＭＳ Ｐ明朝"/>
                <w:kern w:val="0"/>
                <w:szCs w:val="21"/>
              </w:rPr>
            </w:pPr>
            <w:r w:rsidRPr="00C22F52">
              <w:rPr>
                <w:rFonts w:hAnsi="ＭＳ Ｐ明朝" w:hint="eastAsia"/>
                <w:spacing w:val="47"/>
                <w:kern w:val="0"/>
                <w:szCs w:val="21"/>
                <w:fitText w:val="1672" w:id="-1149080319"/>
              </w:rPr>
              <w:t>行為等の名</w:t>
            </w:r>
            <w:r w:rsidRPr="00C22F52">
              <w:rPr>
                <w:rFonts w:hAnsi="ＭＳ Ｐ明朝" w:hint="eastAsia"/>
                <w:kern w:val="0"/>
                <w:szCs w:val="21"/>
                <w:fitText w:val="1672" w:id="-1149080319"/>
              </w:rPr>
              <w:t>称</w:t>
            </w:r>
          </w:p>
        </w:tc>
        <w:tc>
          <w:tcPr>
            <w:tcW w:w="7229" w:type="dxa"/>
            <w:vAlign w:val="center"/>
          </w:tcPr>
          <w:p w14:paraId="6A6E05DB" w14:textId="77777777" w:rsidR="00C22F52" w:rsidRPr="00C22F52" w:rsidRDefault="00C22F52" w:rsidP="00C22F52">
            <w:pPr>
              <w:widowControl/>
              <w:rPr>
                <w:rFonts w:hAnsi="ＭＳ Ｐ明朝"/>
                <w:kern w:val="0"/>
                <w:szCs w:val="21"/>
              </w:rPr>
            </w:pPr>
          </w:p>
        </w:tc>
      </w:tr>
      <w:tr w:rsidR="00C22F52" w:rsidRPr="00C22F52" w14:paraId="53F8DF5D" w14:textId="77777777" w:rsidTr="00A61B97">
        <w:trPr>
          <w:trHeight w:val="418"/>
        </w:trPr>
        <w:tc>
          <w:tcPr>
            <w:tcW w:w="2405" w:type="dxa"/>
            <w:vAlign w:val="center"/>
            <w:hideMark/>
          </w:tcPr>
          <w:p w14:paraId="4BE81005" w14:textId="77777777" w:rsidR="00C22F52" w:rsidRPr="00C22F52" w:rsidRDefault="00C22F52" w:rsidP="00C22F52">
            <w:pPr>
              <w:widowControl/>
              <w:jc w:val="distribute"/>
              <w:rPr>
                <w:rFonts w:hAnsi="ＭＳ Ｐ明朝"/>
                <w:kern w:val="0"/>
                <w:szCs w:val="21"/>
              </w:rPr>
            </w:pPr>
            <w:r w:rsidRPr="00C22F52">
              <w:rPr>
                <w:rFonts w:hAnsi="ＭＳ Ｐ明朝" w:hint="eastAsia"/>
                <w:spacing w:val="19"/>
                <w:kern w:val="0"/>
                <w:szCs w:val="21"/>
                <w:fitText w:val="1672" w:id="-1149080318"/>
              </w:rPr>
              <w:t>説明会の開催</w:t>
            </w:r>
            <w:r w:rsidRPr="00C22F52">
              <w:rPr>
                <w:rFonts w:hAnsi="ＭＳ Ｐ明朝" w:hint="eastAsia"/>
                <w:spacing w:val="2"/>
                <w:kern w:val="0"/>
                <w:szCs w:val="21"/>
                <w:fitText w:val="1672" w:id="-1149080318"/>
              </w:rPr>
              <w:t>日</w:t>
            </w:r>
          </w:p>
        </w:tc>
        <w:tc>
          <w:tcPr>
            <w:tcW w:w="7229" w:type="dxa"/>
            <w:vAlign w:val="center"/>
            <w:hideMark/>
          </w:tcPr>
          <w:p w14:paraId="20BB7EB6" w14:textId="77777777" w:rsidR="00C22F52" w:rsidRPr="00C22F52" w:rsidRDefault="00C22F52" w:rsidP="00C22F52">
            <w:pPr>
              <w:widowControl/>
              <w:jc w:val="right"/>
              <w:rPr>
                <w:rFonts w:hAnsi="ＭＳ Ｐ明朝"/>
                <w:kern w:val="0"/>
                <w:szCs w:val="21"/>
              </w:rPr>
            </w:pPr>
            <w:r w:rsidRPr="00C22F52">
              <w:rPr>
                <w:rFonts w:hAnsi="ＭＳ Ｐ明朝" w:hint="eastAsia"/>
                <w:kern w:val="0"/>
                <w:szCs w:val="21"/>
              </w:rPr>
              <w:t xml:space="preserve">　　　年　　　　　月　　　　　日（　　　）</w:t>
            </w:r>
          </w:p>
        </w:tc>
      </w:tr>
      <w:tr w:rsidR="00C22F52" w:rsidRPr="00C22F52" w14:paraId="50648F8B" w14:textId="77777777" w:rsidTr="00A61B97">
        <w:trPr>
          <w:trHeight w:val="418"/>
        </w:trPr>
        <w:tc>
          <w:tcPr>
            <w:tcW w:w="2405" w:type="dxa"/>
            <w:vAlign w:val="center"/>
            <w:hideMark/>
          </w:tcPr>
          <w:p w14:paraId="0D9DC50F" w14:textId="77777777" w:rsidR="00C22F52" w:rsidRPr="00C22F52" w:rsidRDefault="00C22F52" w:rsidP="00C22F52">
            <w:pPr>
              <w:widowControl/>
              <w:jc w:val="distribute"/>
              <w:rPr>
                <w:rFonts w:hAnsi="ＭＳ Ｐ明朝"/>
                <w:kern w:val="0"/>
                <w:szCs w:val="21"/>
              </w:rPr>
            </w:pPr>
            <w:r w:rsidRPr="00C22F52">
              <w:rPr>
                <w:rFonts w:hAnsi="ＭＳ Ｐ明朝" w:hint="eastAsia"/>
                <w:kern w:val="0"/>
                <w:szCs w:val="21"/>
                <w:fitText w:val="1672" w:id="-1149080317"/>
              </w:rPr>
              <w:t>説明会の開催時間</w:t>
            </w:r>
          </w:p>
        </w:tc>
        <w:tc>
          <w:tcPr>
            <w:tcW w:w="7229" w:type="dxa"/>
            <w:vAlign w:val="center"/>
            <w:hideMark/>
          </w:tcPr>
          <w:p w14:paraId="789D94DB" w14:textId="77777777" w:rsidR="00C22F52" w:rsidRPr="00C22F52" w:rsidRDefault="00C22F52" w:rsidP="00C22F52">
            <w:pPr>
              <w:widowControl/>
              <w:wordWrap w:val="0"/>
              <w:jc w:val="right"/>
              <w:rPr>
                <w:rFonts w:hAnsi="ＭＳ Ｐ明朝"/>
                <w:kern w:val="0"/>
                <w:szCs w:val="21"/>
              </w:rPr>
            </w:pPr>
            <w:r w:rsidRPr="00C22F52">
              <w:rPr>
                <w:rFonts w:hAnsi="ＭＳ Ｐ明朝" w:hint="eastAsia"/>
                <w:kern w:val="0"/>
                <w:szCs w:val="21"/>
              </w:rPr>
              <w:t xml:space="preserve">時　　　　分　～　　　　　時　　　　分　</w:t>
            </w:r>
          </w:p>
        </w:tc>
      </w:tr>
      <w:tr w:rsidR="00C22F52" w:rsidRPr="00C22F52" w14:paraId="7F1F7F93" w14:textId="77777777" w:rsidTr="00A61B97">
        <w:trPr>
          <w:trHeight w:val="418"/>
        </w:trPr>
        <w:tc>
          <w:tcPr>
            <w:tcW w:w="2405" w:type="dxa"/>
            <w:vAlign w:val="center"/>
            <w:hideMark/>
          </w:tcPr>
          <w:p w14:paraId="3CE3963F" w14:textId="77777777" w:rsidR="00C22F52" w:rsidRPr="00C22F52" w:rsidRDefault="00C22F52" w:rsidP="00C22F52">
            <w:pPr>
              <w:widowControl/>
              <w:jc w:val="distribute"/>
              <w:rPr>
                <w:rFonts w:hAnsi="ＭＳ Ｐ明朝"/>
                <w:kern w:val="0"/>
                <w:szCs w:val="21"/>
              </w:rPr>
            </w:pPr>
            <w:r w:rsidRPr="00C22F52">
              <w:rPr>
                <w:rFonts w:hAnsi="ＭＳ Ｐ明朝" w:hint="eastAsia"/>
                <w:kern w:val="0"/>
                <w:szCs w:val="21"/>
                <w:fitText w:val="1672" w:id="-1149080316"/>
              </w:rPr>
              <w:t>説明会の開催場所</w:t>
            </w:r>
          </w:p>
        </w:tc>
        <w:tc>
          <w:tcPr>
            <w:tcW w:w="7229" w:type="dxa"/>
            <w:vAlign w:val="center"/>
          </w:tcPr>
          <w:p w14:paraId="0207C50F" w14:textId="77777777" w:rsidR="00C22F52" w:rsidRPr="00C22F52" w:rsidRDefault="00C22F52" w:rsidP="00C22F52">
            <w:pPr>
              <w:widowControl/>
              <w:rPr>
                <w:rFonts w:hAnsi="ＭＳ Ｐ明朝"/>
                <w:kern w:val="0"/>
                <w:szCs w:val="21"/>
              </w:rPr>
            </w:pPr>
          </w:p>
        </w:tc>
      </w:tr>
      <w:tr w:rsidR="00C22F52" w:rsidRPr="00C22F52" w14:paraId="0D5E23B7" w14:textId="77777777" w:rsidTr="00A61B97">
        <w:trPr>
          <w:trHeight w:val="418"/>
        </w:trPr>
        <w:tc>
          <w:tcPr>
            <w:tcW w:w="2405" w:type="dxa"/>
            <w:vAlign w:val="center"/>
            <w:hideMark/>
          </w:tcPr>
          <w:p w14:paraId="766E3445" w14:textId="77777777" w:rsidR="00C22F52" w:rsidRPr="00C22F52" w:rsidRDefault="00C22F52" w:rsidP="00C22F52">
            <w:pPr>
              <w:widowControl/>
              <w:jc w:val="distribute"/>
              <w:rPr>
                <w:rFonts w:hAnsi="ＭＳ Ｐ明朝"/>
                <w:kern w:val="0"/>
                <w:szCs w:val="21"/>
              </w:rPr>
            </w:pPr>
            <w:r w:rsidRPr="00C22F52">
              <w:rPr>
                <w:rFonts w:hAnsi="ＭＳ Ｐ明朝" w:hint="eastAsia"/>
                <w:kern w:val="0"/>
                <w:szCs w:val="21"/>
                <w:fitText w:val="1672" w:id="-1149080315"/>
              </w:rPr>
              <w:t>説明会の参加人数</w:t>
            </w:r>
          </w:p>
        </w:tc>
        <w:tc>
          <w:tcPr>
            <w:tcW w:w="7229" w:type="dxa"/>
            <w:vAlign w:val="center"/>
            <w:hideMark/>
          </w:tcPr>
          <w:p w14:paraId="7CD8345F" w14:textId="77777777" w:rsidR="00C22F52" w:rsidRPr="00C22F52" w:rsidRDefault="00C22F52" w:rsidP="00C22F52">
            <w:pPr>
              <w:widowControl/>
              <w:jc w:val="right"/>
              <w:rPr>
                <w:rFonts w:hAnsi="ＭＳ Ｐ明朝"/>
                <w:kern w:val="0"/>
                <w:szCs w:val="21"/>
              </w:rPr>
            </w:pPr>
            <w:r w:rsidRPr="00C22F52">
              <w:rPr>
                <w:rFonts w:hAnsi="ＭＳ Ｐ明朝" w:hint="eastAsia"/>
                <w:kern w:val="0"/>
                <w:szCs w:val="21"/>
              </w:rPr>
              <w:t>人</w:t>
            </w:r>
          </w:p>
        </w:tc>
      </w:tr>
      <w:tr w:rsidR="00C22F52" w:rsidRPr="00C22F52" w14:paraId="74D6DA29" w14:textId="77777777" w:rsidTr="00A61B97">
        <w:trPr>
          <w:trHeight w:val="1367"/>
        </w:trPr>
        <w:tc>
          <w:tcPr>
            <w:tcW w:w="2405" w:type="dxa"/>
            <w:vAlign w:val="center"/>
            <w:hideMark/>
          </w:tcPr>
          <w:p w14:paraId="6F8CD90D" w14:textId="77777777" w:rsidR="00C22F52" w:rsidRPr="00C22F52" w:rsidRDefault="00C22F52" w:rsidP="00C22F52">
            <w:pPr>
              <w:widowControl/>
              <w:jc w:val="distribute"/>
              <w:rPr>
                <w:rFonts w:hAnsi="ＭＳ Ｐ明朝"/>
                <w:kern w:val="0"/>
                <w:szCs w:val="21"/>
              </w:rPr>
            </w:pPr>
            <w:r w:rsidRPr="00C22F52">
              <w:rPr>
                <w:rFonts w:hAnsi="ＭＳ Ｐ明朝" w:hint="eastAsia"/>
                <w:spacing w:val="90"/>
                <w:kern w:val="0"/>
                <w:szCs w:val="21"/>
                <w:fitText w:val="1672" w:id="-1149080314"/>
              </w:rPr>
              <w:t>説明の内</w:t>
            </w:r>
            <w:r w:rsidRPr="00C22F52">
              <w:rPr>
                <w:rFonts w:hAnsi="ＭＳ Ｐ明朝" w:hint="eastAsia"/>
                <w:spacing w:val="1"/>
                <w:kern w:val="0"/>
                <w:szCs w:val="21"/>
                <w:fitText w:val="1672" w:id="-1149080314"/>
              </w:rPr>
              <w:t>容</w:t>
            </w:r>
          </w:p>
        </w:tc>
        <w:tc>
          <w:tcPr>
            <w:tcW w:w="7229" w:type="dxa"/>
          </w:tcPr>
          <w:p w14:paraId="096FC30F" w14:textId="77777777" w:rsidR="00C22F52" w:rsidRPr="00C22F52" w:rsidRDefault="00C22F52" w:rsidP="00C22F52">
            <w:pPr>
              <w:widowControl/>
              <w:jc w:val="left"/>
              <w:rPr>
                <w:rFonts w:hAnsi="ＭＳ Ｐ明朝"/>
                <w:kern w:val="0"/>
                <w:szCs w:val="21"/>
              </w:rPr>
            </w:pPr>
          </w:p>
          <w:p w14:paraId="1F9AC954" w14:textId="77777777" w:rsidR="00C22F52" w:rsidRPr="00C22F52" w:rsidRDefault="00C22F52" w:rsidP="00C22F52">
            <w:pPr>
              <w:widowControl/>
              <w:jc w:val="left"/>
              <w:rPr>
                <w:rFonts w:hAnsi="ＭＳ Ｐ明朝"/>
                <w:kern w:val="0"/>
                <w:szCs w:val="21"/>
              </w:rPr>
            </w:pPr>
          </w:p>
          <w:p w14:paraId="102A5BCF" w14:textId="77777777" w:rsidR="00C22F52" w:rsidRPr="00C22F52" w:rsidRDefault="00C22F52" w:rsidP="00C22F52">
            <w:pPr>
              <w:widowControl/>
              <w:jc w:val="left"/>
              <w:rPr>
                <w:rFonts w:hAnsi="ＭＳ Ｐ明朝"/>
                <w:kern w:val="0"/>
                <w:szCs w:val="21"/>
              </w:rPr>
            </w:pPr>
          </w:p>
          <w:p w14:paraId="4410C1D5" w14:textId="77777777" w:rsidR="00C22F52" w:rsidRPr="00C22F52" w:rsidRDefault="00C22F52" w:rsidP="00C22F52">
            <w:pPr>
              <w:widowControl/>
              <w:jc w:val="left"/>
              <w:rPr>
                <w:rFonts w:hAnsi="ＭＳ Ｐ明朝"/>
                <w:kern w:val="0"/>
                <w:szCs w:val="21"/>
              </w:rPr>
            </w:pPr>
          </w:p>
          <w:p w14:paraId="51E8D39B" w14:textId="77777777" w:rsidR="00C22F52" w:rsidRPr="00C22F52" w:rsidRDefault="00C22F52" w:rsidP="00C22F52">
            <w:pPr>
              <w:widowControl/>
              <w:jc w:val="left"/>
              <w:rPr>
                <w:rFonts w:hAnsi="ＭＳ Ｐ明朝"/>
                <w:kern w:val="0"/>
                <w:szCs w:val="21"/>
              </w:rPr>
            </w:pPr>
          </w:p>
          <w:p w14:paraId="6C0AC93B" w14:textId="77777777" w:rsidR="00C22F52" w:rsidRPr="00C22F52" w:rsidRDefault="00C22F52" w:rsidP="00C22F52">
            <w:pPr>
              <w:widowControl/>
              <w:jc w:val="left"/>
              <w:rPr>
                <w:rFonts w:hAnsi="ＭＳ Ｐ明朝"/>
                <w:kern w:val="0"/>
                <w:szCs w:val="21"/>
              </w:rPr>
            </w:pPr>
          </w:p>
        </w:tc>
      </w:tr>
      <w:tr w:rsidR="00C22F52" w:rsidRPr="00C22F52" w14:paraId="5AA0CC83" w14:textId="77777777" w:rsidTr="00A61B97">
        <w:trPr>
          <w:trHeight w:val="1367"/>
        </w:trPr>
        <w:tc>
          <w:tcPr>
            <w:tcW w:w="2405" w:type="dxa"/>
            <w:vAlign w:val="center"/>
            <w:hideMark/>
          </w:tcPr>
          <w:p w14:paraId="717C4F4D" w14:textId="77777777" w:rsidR="00C22F52" w:rsidRPr="00C22F52" w:rsidRDefault="00C22F52" w:rsidP="00C22F52">
            <w:pPr>
              <w:widowControl/>
              <w:jc w:val="distribute"/>
              <w:rPr>
                <w:rFonts w:hAnsi="ＭＳ Ｐ明朝"/>
                <w:kern w:val="0"/>
                <w:szCs w:val="21"/>
              </w:rPr>
            </w:pPr>
            <w:r w:rsidRPr="00C22F52">
              <w:rPr>
                <w:rFonts w:hAnsi="ＭＳ Ｐ明朝" w:hint="eastAsia"/>
                <w:spacing w:val="28"/>
                <w:kern w:val="0"/>
                <w:szCs w:val="21"/>
                <w:fitText w:val="1672" w:id="-1149080313"/>
              </w:rPr>
              <w:t>質疑・要望事</w:t>
            </w:r>
            <w:r w:rsidRPr="00C22F52">
              <w:rPr>
                <w:rFonts w:hAnsi="ＭＳ Ｐ明朝" w:hint="eastAsia"/>
                <w:kern w:val="0"/>
                <w:szCs w:val="21"/>
                <w:fitText w:val="1672" w:id="-1149080313"/>
              </w:rPr>
              <w:t>項</w:t>
            </w:r>
          </w:p>
        </w:tc>
        <w:tc>
          <w:tcPr>
            <w:tcW w:w="7229" w:type="dxa"/>
          </w:tcPr>
          <w:p w14:paraId="48FB3947" w14:textId="77777777" w:rsidR="00C22F52" w:rsidRPr="00C22F52" w:rsidRDefault="00C22F52" w:rsidP="00C22F52">
            <w:pPr>
              <w:widowControl/>
              <w:jc w:val="left"/>
              <w:rPr>
                <w:rFonts w:hAnsi="ＭＳ Ｐ明朝"/>
                <w:kern w:val="0"/>
                <w:szCs w:val="21"/>
              </w:rPr>
            </w:pPr>
          </w:p>
          <w:p w14:paraId="68D13FD1" w14:textId="77777777" w:rsidR="00C22F52" w:rsidRPr="00C22F52" w:rsidRDefault="00C22F52" w:rsidP="00C22F52">
            <w:pPr>
              <w:widowControl/>
              <w:jc w:val="left"/>
              <w:rPr>
                <w:rFonts w:hAnsi="ＭＳ Ｐ明朝"/>
                <w:kern w:val="0"/>
                <w:szCs w:val="21"/>
              </w:rPr>
            </w:pPr>
          </w:p>
          <w:p w14:paraId="3E8A2BC3" w14:textId="77777777" w:rsidR="00C22F52" w:rsidRPr="00C22F52" w:rsidRDefault="00C22F52" w:rsidP="00C22F52">
            <w:pPr>
              <w:widowControl/>
              <w:jc w:val="left"/>
              <w:rPr>
                <w:rFonts w:hAnsi="ＭＳ Ｐ明朝"/>
                <w:kern w:val="0"/>
                <w:szCs w:val="21"/>
              </w:rPr>
            </w:pPr>
          </w:p>
          <w:p w14:paraId="55BDB4D3" w14:textId="77777777" w:rsidR="00C22F52" w:rsidRPr="00C22F52" w:rsidRDefault="00C22F52" w:rsidP="00C22F52">
            <w:pPr>
              <w:widowControl/>
              <w:jc w:val="left"/>
              <w:rPr>
                <w:rFonts w:hAnsi="ＭＳ Ｐ明朝"/>
                <w:kern w:val="0"/>
                <w:szCs w:val="21"/>
              </w:rPr>
            </w:pPr>
          </w:p>
          <w:p w14:paraId="69CEEC73" w14:textId="77777777" w:rsidR="00C22F52" w:rsidRPr="00C22F52" w:rsidRDefault="00C22F52" w:rsidP="00C22F52">
            <w:pPr>
              <w:widowControl/>
              <w:jc w:val="left"/>
              <w:rPr>
                <w:rFonts w:hAnsi="ＭＳ Ｐ明朝"/>
                <w:kern w:val="0"/>
                <w:szCs w:val="21"/>
              </w:rPr>
            </w:pPr>
          </w:p>
          <w:p w14:paraId="4251E3E6" w14:textId="77777777" w:rsidR="00C22F52" w:rsidRPr="00C22F52" w:rsidRDefault="00C22F52" w:rsidP="00C22F52">
            <w:pPr>
              <w:widowControl/>
              <w:jc w:val="left"/>
              <w:rPr>
                <w:rFonts w:hAnsi="ＭＳ Ｐ明朝"/>
                <w:kern w:val="0"/>
                <w:szCs w:val="21"/>
              </w:rPr>
            </w:pPr>
          </w:p>
        </w:tc>
      </w:tr>
      <w:tr w:rsidR="00C22F52" w:rsidRPr="00C22F52" w14:paraId="2696CCB8" w14:textId="77777777" w:rsidTr="00A61B97">
        <w:trPr>
          <w:trHeight w:val="1367"/>
        </w:trPr>
        <w:tc>
          <w:tcPr>
            <w:tcW w:w="2405" w:type="dxa"/>
            <w:vAlign w:val="center"/>
            <w:hideMark/>
          </w:tcPr>
          <w:p w14:paraId="65D2B540" w14:textId="77777777" w:rsidR="00C22F52" w:rsidRPr="00C22F52" w:rsidRDefault="00C22F52" w:rsidP="00C22F52">
            <w:pPr>
              <w:widowControl/>
              <w:jc w:val="distribute"/>
              <w:rPr>
                <w:rFonts w:hAnsi="ＭＳ Ｐ明朝"/>
                <w:kern w:val="0"/>
                <w:szCs w:val="21"/>
              </w:rPr>
            </w:pPr>
            <w:r w:rsidRPr="00C22F52">
              <w:rPr>
                <w:rFonts w:hAnsi="ＭＳ Ｐ明朝" w:hint="eastAsia"/>
                <w:w w:val="94"/>
                <w:kern w:val="0"/>
                <w:szCs w:val="21"/>
                <w:fitText w:val="1672" w:id="-1149080312"/>
              </w:rPr>
              <w:t>質疑・要望への対</w:t>
            </w:r>
            <w:r w:rsidRPr="00C22F52">
              <w:rPr>
                <w:rFonts w:hAnsi="ＭＳ Ｐ明朝" w:hint="eastAsia"/>
                <w:spacing w:val="7"/>
                <w:w w:val="94"/>
                <w:kern w:val="0"/>
                <w:szCs w:val="21"/>
                <w:fitText w:val="1672" w:id="-1149080312"/>
              </w:rPr>
              <w:t>応</w:t>
            </w:r>
          </w:p>
        </w:tc>
        <w:tc>
          <w:tcPr>
            <w:tcW w:w="7229" w:type="dxa"/>
          </w:tcPr>
          <w:p w14:paraId="5F803529" w14:textId="77777777" w:rsidR="00C22F52" w:rsidRPr="00C22F52" w:rsidRDefault="00C22F52" w:rsidP="00C22F52">
            <w:pPr>
              <w:widowControl/>
              <w:jc w:val="left"/>
              <w:rPr>
                <w:rFonts w:hAnsi="ＭＳ Ｐ明朝"/>
                <w:kern w:val="0"/>
                <w:szCs w:val="21"/>
              </w:rPr>
            </w:pPr>
          </w:p>
          <w:p w14:paraId="548448B9" w14:textId="77777777" w:rsidR="00C22F52" w:rsidRPr="00C22F52" w:rsidRDefault="00C22F52" w:rsidP="00C22F52">
            <w:pPr>
              <w:widowControl/>
              <w:jc w:val="left"/>
              <w:rPr>
                <w:rFonts w:hAnsi="ＭＳ Ｐ明朝"/>
                <w:kern w:val="0"/>
                <w:szCs w:val="21"/>
              </w:rPr>
            </w:pPr>
          </w:p>
          <w:p w14:paraId="71E6D172" w14:textId="77777777" w:rsidR="00C22F52" w:rsidRPr="00C22F52" w:rsidRDefault="00C22F52" w:rsidP="00C22F52">
            <w:pPr>
              <w:widowControl/>
              <w:jc w:val="left"/>
              <w:rPr>
                <w:rFonts w:hAnsi="ＭＳ Ｐ明朝"/>
                <w:kern w:val="0"/>
                <w:szCs w:val="21"/>
              </w:rPr>
            </w:pPr>
          </w:p>
          <w:p w14:paraId="3EFE065D" w14:textId="77777777" w:rsidR="00C22F52" w:rsidRPr="00C22F52" w:rsidRDefault="00C22F52" w:rsidP="00C22F52">
            <w:pPr>
              <w:widowControl/>
              <w:jc w:val="left"/>
              <w:rPr>
                <w:rFonts w:hAnsi="ＭＳ Ｐ明朝"/>
                <w:kern w:val="0"/>
                <w:szCs w:val="21"/>
              </w:rPr>
            </w:pPr>
          </w:p>
          <w:p w14:paraId="3246F2AE" w14:textId="77777777" w:rsidR="00C22F52" w:rsidRPr="00C22F52" w:rsidRDefault="00C22F52" w:rsidP="00C22F52">
            <w:pPr>
              <w:widowControl/>
              <w:jc w:val="left"/>
              <w:rPr>
                <w:rFonts w:hAnsi="ＭＳ Ｐ明朝"/>
                <w:kern w:val="0"/>
                <w:szCs w:val="21"/>
              </w:rPr>
            </w:pPr>
          </w:p>
          <w:p w14:paraId="66D8CF55" w14:textId="77777777" w:rsidR="00C22F52" w:rsidRPr="00C22F52" w:rsidRDefault="00C22F52" w:rsidP="00C22F52">
            <w:pPr>
              <w:widowControl/>
              <w:jc w:val="left"/>
              <w:rPr>
                <w:rFonts w:hAnsi="ＭＳ Ｐ明朝"/>
                <w:kern w:val="0"/>
                <w:szCs w:val="21"/>
              </w:rPr>
            </w:pPr>
          </w:p>
        </w:tc>
      </w:tr>
    </w:tbl>
    <w:p w14:paraId="737C7933" w14:textId="676642D0" w:rsidR="00A07E2F" w:rsidRPr="00B97993" w:rsidRDefault="00C22F52" w:rsidP="00B97993">
      <w:pPr>
        <w:widowControl/>
        <w:ind w:left="210" w:hangingChars="100" w:hanging="210"/>
        <w:jc w:val="left"/>
        <w:rPr>
          <w:rFonts w:hAnsi="ＭＳ Ｐ明朝" w:cs="Times New Roman"/>
          <w:kern w:val="0"/>
          <w:szCs w:val="21"/>
        </w:rPr>
      </w:pPr>
      <w:r w:rsidRPr="00C22F52">
        <w:rPr>
          <w:rFonts w:hAnsi="ＭＳ Ｐ明朝" w:cs="Times New Roman" w:hint="eastAsia"/>
          <w:kern w:val="0"/>
          <w:szCs w:val="21"/>
        </w:rPr>
        <w:t>注　説明会の出席者名簿（住所、氏名を記載したもの）、及び参加者の発言要旨を添付すること</w:t>
      </w:r>
    </w:p>
    <w:sectPr w:rsidR="00A07E2F" w:rsidRPr="00B97993" w:rsidSect="00060910">
      <w:pgSz w:w="11906" w:h="16838" w:code="9"/>
      <w:pgMar w:top="1134" w:right="1134" w:bottom="1134" w:left="1134" w:header="851" w:footer="992" w:gutter="0"/>
      <w:cols w:space="425"/>
      <w:docGrid w:type="line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9379" w14:textId="77777777" w:rsidR="00A61B97" w:rsidRDefault="00A61B97" w:rsidP="00EF2DB5">
      <w:r>
        <w:separator/>
      </w:r>
    </w:p>
  </w:endnote>
  <w:endnote w:type="continuationSeparator" w:id="0">
    <w:p w14:paraId="04B0D026" w14:textId="77777777" w:rsidR="00A61B97" w:rsidRDefault="00A61B97" w:rsidP="00E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158F" w14:textId="77777777" w:rsidR="00A61B97" w:rsidRDefault="00A61B97" w:rsidP="00EF2DB5">
      <w:r>
        <w:separator/>
      </w:r>
    </w:p>
  </w:footnote>
  <w:footnote w:type="continuationSeparator" w:id="0">
    <w:p w14:paraId="4FB8CBDB" w14:textId="77777777" w:rsidR="00A61B97" w:rsidRDefault="00A61B97" w:rsidP="00EF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D6"/>
    <w:rsid w:val="0002545E"/>
    <w:rsid w:val="00031601"/>
    <w:rsid w:val="0003265F"/>
    <w:rsid w:val="000516AB"/>
    <w:rsid w:val="00060910"/>
    <w:rsid w:val="000826FC"/>
    <w:rsid w:val="000B07D6"/>
    <w:rsid w:val="000F1971"/>
    <w:rsid w:val="00121641"/>
    <w:rsid w:val="00164323"/>
    <w:rsid w:val="00191ED6"/>
    <w:rsid w:val="00197446"/>
    <w:rsid w:val="001B0DD7"/>
    <w:rsid w:val="001F2E65"/>
    <w:rsid w:val="00200EFB"/>
    <w:rsid w:val="00221250"/>
    <w:rsid w:val="00230401"/>
    <w:rsid w:val="00244646"/>
    <w:rsid w:val="0025008E"/>
    <w:rsid w:val="00265475"/>
    <w:rsid w:val="00271D6C"/>
    <w:rsid w:val="002B4C54"/>
    <w:rsid w:val="002C26AF"/>
    <w:rsid w:val="002F5880"/>
    <w:rsid w:val="00321C6E"/>
    <w:rsid w:val="003A2C3F"/>
    <w:rsid w:val="003B0565"/>
    <w:rsid w:val="00411383"/>
    <w:rsid w:val="00433F57"/>
    <w:rsid w:val="004352BB"/>
    <w:rsid w:val="00450687"/>
    <w:rsid w:val="0045144C"/>
    <w:rsid w:val="00465256"/>
    <w:rsid w:val="0049682B"/>
    <w:rsid w:val="004A5A71"/>
    <w:rsid w:val="004B0D30"/>
    <w:rsid w:val="004B7078"/>
    <w:rsid w:val="004D5BEA"/>
    <w:rsid w:val="00500277"/>
    <w:rsid w:val="005079B8"/>
    <w:rsid w:val="00510737"/>
    <w:rsid w:val="0053462E"/>
    <w:rsid w:val="0056217A"/>
    <w:rsid w:val="00584995"/>
    <w:rsid w:val="005B3A06"/>
    <w:rsid w:val="005D2440"/>
    <w:rsid w:val="00654CFE"/>
    <w:rsid w:val="00682861"/>
    <w:rsid w:val="00691AFE"/>
    <w:rsid w:val="006A16F3"/>
    <w:rsid w:val="006C1BB8"/>
    <w:rsid w:val="006F22B9"/>
    <w:rsid w:val="006F3639"/>
    <w:rsid w:val="007239A4"/>
    <w:rsid w:val="00745A62"/>
    <w:rsid w:val="00776946"/>
    <w:rsid w:val="00787044"/>
    <w:rsid w:val="007C41EB"/>
    <w:rsid w:val="007F4363"/>
    <w:rsid w:val="007F54C6"/>
    <w:rsid w:val="008A63F2"/>
    <w:rsid w:val="008D30FE"/>
    <w:rsid w:val="008D71B1"/>
    <w:rsid w:val="008E25F0"/>
    <w:rsid w:val="008F162E"/>
    <w:rsid w:val="008F4827"/>
    <w:rsid w:val="0091355E"/>
    <w:rsid w:val="009316EE"/>
    <w:rsid w:val="009350DD"/>
    <w:rsid w:val="00957B2D"/>
    <w:rsid w:val="009934AD"/>
    <w:rsid w:val="00993710"/>
    <w:rsid w:val="00A07E2F"/>
    <w:rsid w:val="00A13D2C"/>
    <w:rsid w:val="00A13D72"/>
    <w:rsid w:val="00A15E51"/>
    <w:rsid w:val="00A202A8"/>
    <w:rsid w:val="00A34053"/>
    <w:rsid w:val="00A53830"/>
    <w:rsid w:val="00A61B97"/>
    <w:rsid w:val="00A92BE7"/>
    <w:rsid w:val="00AA23E9"/>
    <w:rsid w:val="00AA76A9"/>
    <w:rsid w:val="00B303EB"/>
    <w:rsid w:val="00B32A69"/>
    <w:rsid w:val="00B43BB2"/>
    <w:rsid w:val="00B47FD5"/>
    <w:rsid w:val="00B57F49"/>
    <w:rsid w:val="00B71FF8"/>
    <w:rsid w:val="00B96D5D"/>
    <w:rsid w:val="00B97993"/>
    <w:rsid w:val="00BA2FB8"/>
    <w:rsid w:val="00BB7916"/>
    <w:rsid w:val="00C111FB"/>
    <w:rsid w:val="00C12312"/>
    <w:rsid w:val="00C162D6"/>
    <w:rsid w:val="00C22F52"/>
    <w:rsid w:val="00C23BB2"/>
    <w:rsid w:val="00C62986"/>
    <w:rsid w:val="00C67EBF"/>
    <w:rsid w:val="00CC4799"/>
    <w:rsid w:val="00CE29DD"/>
    <w:rsid w:val="00D05054"/>
    <w:rsid w:val="00D17BDA"/>
    <w:rsid w:val="00D32CFF"/>
    <w:rsid w:val="00D36F7D"/>
    <w:rsid w:val="00D565F4"/>
    <w:rsid w:val="00D64112"/>
    <w:rsid w:val="00D70FAC"/>
    <w:rsid w:val="00D94E06"/>
    <w:rsid w:val="00D953BA"/>
    <w:rsid w:val="00DD06F2"/>
    <w:rsid w:val="00DE70E9"/>
    <w:rsid w:val="00DF49E9"/>
    <w:rsid w:val="00E131E0"/>
    <w:rsid w:val="00E325EC"/>
    <w:rsid w:val="00E44F82"/>
    <w:rsid w:val="00E46D8F"/>
    <w:rsid w:val="00EA13B6"/>
    <w:rsid w:val="00EC1974"/>
    <w:rsid w:val="00EE42DB"/>
    <w:rsid w:val="00EF2DB5"/>
    <w:rsid w:val="00EF4BB3"/>
    <w:rsid w:val="00F03200"/>
    <w:rsid w:val="00F1294C"/>
    <w:rsid w:val="00F17687"/>
    <w:rsid w:val="00F20161"/>
    <w:rsid w:val="00F3705F"/>
    <w:rsid w:val="00F73D29"/>
    <w:rsid w:val="00F96D95"/>
    <w:rsid w:val="00F9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AB83E"/>
  <w15:chartTrackingRefBased/>
  <w15:docId w15:val="{F1D7713F-D519-4550-AC0B-A0B60734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63"/>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B5"/>
    <w:pPr>
      <w:tabs>
        <w:tab w:val="center" w:pos="4252"/>
        <w:tab w:val="right" w:pos="8504"/>
      </w:tabs>
      <w:snapToGrid w:val="0"/>
    </w:pPr>
  </w:style>
  <w:style w:type="character" w:customStyle="1" w:styleId="a4">
    <w:name w:val="ヘッダー (文字)"/>
    <w:basedOn w:val="a0"/>
    <w:link w:val="a3"/>
    <w:uiPriority w:val="99"/>
    <w:rsid w:val="00EF2DB5"/>
    <w:rPr>
      <w:rFonts w:ascii="ＭＳ Ｐ明朝" w:eastAsia="ＭＳ Ｐ明朝"/>
    </w:rPr>
  </w:style>
  <w:style w:type="paragraph" w:styleId="a5">
    <w:name w:val="footer"/>
    <w:basedOn w:val="a"/>
    <w:link w:val="a6"/>
    <w:uiPriority w:val="99"/>
    <w:unhideWhenUsed/>
    <w:rsid w:val="00EF2DB5"/>
    <w:pPr>
      <w:tabs>
        <w:tab w:val="center" w:pos="4252"/>
        <w:tab w:val="right" w:pos="8504"/>
      </w:tabs>
      <w:snapToGrid w:val="0"/>
    </w:pPr>
  </w:style>
  <w:style w:type="character" w:customStyle="1" w:styleId="a6">
    <w:name w:val="フッター (文字)"/>
    <w:basedOn w:val="a0"/>
    <w:link w:val="a5"/>
    <w:uiPriority w:val="99"/>
    <w:rsid w:val="00EF2DB5"/>
    <w:rPr>
      <w:rFonts w:ascii="ＭＳ Ｐ明朝" w:eastAsia="ＭＳ Ｐ明朝"/>
    </w:rPr>
  </w:style>
  <w:style w:type="table" w:styleId="a7">
    <w:name w:val="Table Grid"/>
    <w:basedOn w:val="a1"/>
    <w:uiPriority w:val="39"/>
    <w:rsid w:val="00EF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22F5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7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まちづくり計画設計3</dc:creator>
  <cp:keywords/>
  <dc:description/>
  <cp:lastModifiedBy>和田 彰</cp:lastModifiedBy>
  <cp:revision>45</cp:revision>
  <cp:lastPrinted>2023-12-19T23:43:00Z</cp:lastPrinted>
  <dcterms:created xsi:type="dcterms:W3CDTF">2023-09-26T07:41:00Z</dcterms:created>
  <dcterms:modified xsi:type="dcterms:W3CDTF">2023-12-22T01:38:00Z</dcterms:modified>
</cp:coreProperties>
</file>