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51C" w:rsidRPr="006963A8" w:rsidRDefault="0068651C" w:rsidP="0068651C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様式第３</w:t>
      </w:r>
      <w:r w:rsidRPr="006963A8">
        <w:rPr>
          <w:rFonts w:asciiTheme="minorEastAsia" w:eastAsiaTheme="minorEastAsia" w:hAnsiTheme="minorEastAsia" w:hint="eastAsia"/>
          <w:sz w:val="22"/>
          <w:szCs w:val="22"/>
        </w:rPr>
        <w:t>号（第４条関係）</w:t>
      </w:r>
    </w:p>
    <w:p w:rsidR="0068651C" w:rsidRPr="006963A8" w:rsidRDefault="0068651C" w:rsidP="0068651C">
      <w:pPr>
        <w:rPr>
          <w:rFonts w:asciiTheme="minorEastAsia" w:eastAsiaTheme="minorEastAsia" w:hAnsiTheme="minorEastAsia"/>
          <w:sz w:val="22"/>
          <w:szCs w:val="22"/>
        </w:rPr>
      </w:pPr>
    </w:p>
    <w:p w:rsidR="0068651C" w:rsidRPr="006963A8" w:rsidRDefault="0068651C" w:rsidP="0068651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74B63">
        <w:rPr>
          <w:rFonts w:asciiTheme="minorEastAsia" w:eastAsiaTheme="minorEastAsia" w:hAnsiTheme="minorEastAsia" w:hint="eastAsia"/>
          <w:spacing w:val="121"/>
          <w:kern w:val="0"/>
          <w:sz w:val="22"/>
          <w:szCs w:val="22"/>
          <w:fitText w:val="3920" w:id="-1798018048"/>
        </w:rPr>
        <w:t>事業区域等状況調</w:t>
      </w:r>
      <w:r w:rsidRPr="00C74B63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3920" w:id="-1798018048"/>
        </w:rPr>
        <w:t>書</w:t>
      </w:r>
    </w:p>
    <w:p w:rsidR="0068651C" w:rsidRDefault="0068651C" w:rsidP="0068651C">
      <w:pPr>
        <w:rPr>
          <w:rFonts w:asciiTheme="minorEastAsia" w:eastAsiaTheme="minorEastAsia" w:hAnsiTheme="minorEastAsia"/>
          <w:sz w:val="22"/>
          <w:szCs w:val="22"/>
        </w:rPr>
      </w:pPr>
    </w:p>
    <w:p w:rsidR="00982D4F" w:rsidRDefault="00982D4F" w:rsidP="0068651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事業区域内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4"/>
        <w:gridCol w:w="2569"/>
        <w:gridCol w:w="6117"/>
      </w:tblGrid>
      <w:tr w:rsidR="0068651C" w:rsidTr="0079541F">
        <w:trPr>
          <w:trHeight w:val="595"/>
        </w:trPr>
        <w:tc>
          <w:tcPr>
            <w:tcW w:w="2961" w:type="dxa"/>
            <w:gridSpan w:val="2"/>
            <w:vAlign w:val="center"/>
          </w:tcPr>
          <w:p w:rsidR="0068651C" w:rsidRDefault="009819D9" w:rsidP="0076788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7888">
              <w:rPr>
                <w:rFonts w:asciiTheme="minorEastAsia" w:eastAsiaTheme="minorEastAsia" w:hAnsiTheme="minorEastAsia" w:hint="eastAsia"/>
                <w:spacing w:val="181"/>
                <w:kern w:val="0"/>
                <w:sz w:val="22"/>
                <w:szCs w:val="22"/>
                <w:fitText w:val="2548" w:id="-1798001920"/>
              </w:rPr>
              <w:t>事業の名</w:t>
            </w:r>
            <w:r w:rsidRPr="0076788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548" w:id="-1798001920"/>
              </w:rPr>
              <w:t>称</w:t>
            </w:r>
          </w:p>
        </w:tc>
        <w:tc>
          <w:tcPr>
            <w:tcW w:w="6325" w:type="dxa"/>
            <w:vAlign w:val="center"/>
          </w:tcPr>
          <w:p w:rsidR="0068651C" w:rsidRDefault="0068651C" w:rsidP="00B768F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651C" w:rsidTr="0079541F">
        <w:trPr>
          <w:trHeight w:val="595"/>
        </w:trPr>
        <w:tc>
          <w:tcPr>
            <w:tcW w:w="2961" w:type="dxa"/>
            <w:gridSpan w:val="2"/>
            <w:vAlign w:val="center"/>
          </w:tcPr>
          <w:p w:rsidR="0068651C" w:rsidRDefault="009819D9" w:rsidP="0076788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73FA">
              <w:rPr>
                <w:rFonts w:asciiTheme="minorEastAsia" w:eastAsiaTheme="minorEastAsia" w:hAnsiTheme="minorEastAsia" w:hint="eastAsia"/>
                <w:spacing w:val="56"/>
                <w:kern w:val="0"/>
                <w:sz w:val="22"/>
                <w:szCs w:val="22"/>
                <w:fitText w:val="2548" w:id="-1798001664"/>
              </w:rPr>
              <w:t>事業区域の所在</w:t>
            </w:r>
            <w:r w:rsidRPr="001A73FA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548" w:id="-1798001664"/>
              </w:rPr>
              <w:t>地</w:t>
            </w:r>
          </w:p>
        </w:tc>
        <w:tc>
          <w:tcPr>
            <w:tcW w:w="6325" w:type="dxa"/>
            <w:vAlign w:val="center"/>
          </w:tcPr>
          <w:p w:rsidR="0068651C" w:rsidRDefault="0068651C" w:rsidP="00B768F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9541F" w:rsidTr="0079541F">
        <w:trPr>
          <w:trHeight w:val="595"/>
        </w:trPr>
        <w:tc>
          <w:tcPr>
            <w:tcW w:w="2961" w:type="dxa"/>
            <w:gridSpan w:val="2"/>
            <w:tcBorders>
              <w:bottom w:val="single" w:sz="4" w:space="0" w:color="auto"/>
            </w:tcBorders>
            <w:vAlign w:val="center"/>
          </w:tcPr>
          <w:p w:rsidR="0079541F" w:rsidRDefault="0079541F" w:rsidP="0079541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7888">
              <w:rPr>
                <w:rFonts w:asciiTheme="minorEastAsia" w:eastAsiaTheme="minorEastAsia" w:hAnsiTheme="minorEastAsia" w:hint="eastAsia"/>
                <w:spacing w:val="84"/>
                <w:kern w:val="0"/>
                <w:sz w:val="22"/>
                <w:szCs w:val="22"/>
                <w:fitText w:val="2548" w:id="-1798001663"/>
              </w:rPr>
              <w:t>事業区域の面</w:t>
            </w:r>
            <w:r w:rsidRPr="0076788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548" w:id="-1798001663"/>
              </w:rPr>
              <w:t>積</w:t>
            </w:r>
          </w:p>
        </w:tc>
        <w:tc>
          <w:tcPr>
            <w:tcW w:w="6325" w:type="dxa"/>
            <w:vAlign w:val="center"/>
          </w:tcPr>
          <w:p w:rsidR="0079541F" w:rsidRDefault="0079541F" w:rsidP="0079541F">
            <w:pPr>
              <w:ind w:leftChars="1800" w:left="3888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79541F" w:rsidTr="0079541F">
        <w:trPr>
          <w:trHeight w:val="595"/>
        </w:trPr>
        <w:tc>
          <w:tcPr>
            <w:tcW w:w="2961" w:type="dxa"/>
            <w:gridSpan w:val="2"/>
            <w:tcBorders>
              <w:bottom w:val="nil"/>
            </w:tcBorders>
            <w:vAlign w:val="center"/>
          </w:tcPr>
          <w:p w:rsidR="0079541F" w:rsidRDefault="0079541F" w:rsidP="0079541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7888">
              <w:rPr>
                <w:rFonts w:asciiTheme="minorEastAsia" w:eastAsiaTheme="minorEastAsia" w:hAnsiTheme="minorEastAsia" w:hint="eastAsia"/>
                <w:spacing w:val="84"/>
                <w:kern w:val="0"/>
                <w:sz w:val="22"/>
                <w:szCs w:val="22"/>
                <w:fitText w:val="2548" w:id="-1798001662"/>
              </w:rPr>
              <w:t>事業区域の現</w:t>
            </w:r>
            <w:r w:rsidRPr="0076788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548" w:id="-1798001662"/>
              </w:rPr>
              <w:t>況</w:t>
            </w:r>
          </w:p>
        </w:tc>
        <w:tc>
          <w:tcPr>
            <w:tcW w:w="6325" w:type="dxa"/>
            <w:vAlign w:val="center"/>
          </w:tcPr>
          <w:p w:rsidR="0079541F" w:rsidRDefault="0079541F" w:rsidP="007954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9541F" w:rsidTr="0079541F">
        <w:trPr>
          <w:trHeight w:val="595"/>
        </w:trPr>
        <w:tc>
          <w:tcPr>
            <w:tcW w:w="392" w:type="dxa"/>
            <w:vMerge w:val="restart"/>
            <w:tcBorders>
              <w:top w:val="nil"/>
              <w:bottom w:val="nil"/>
            </w:tcBorders>
            <w:vAlign w:val="center"/>
          </w:tcPr>
          <w:p w:rsidR="0079541F" w:rsidRDefault="0079541F" w:rsidP="007954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69" w:type="dxa"/>
            <w:vAlign w:val="center"/>
          </w:tcPr>
          <w:p w:rsidR="0079541F" w:rsidRDefault="0079541F" w:rsidP="0079541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7888">
              <w:rPr>
                <w:rFonts w:asciiTheme="minorEastAsia" w:eastAsiaTheme="minorEastAsia" w:hAnsiTheme="minorEastAsia" w:hint="eastAsia"/>
                <w:spacing w:val="8"/>
                <w:kern w:val="0"/>
                <w:sz w:val="22"/>
                <w:szCs w:val="22"/>
                <w:fitText w:val="2352" w:id="-1798000894"/>
              </w:rPr>
              <w:t>急傾斜地崩壊危険区</w:t>
            </w:r>
            <w:r w:rsidRPr="00767888">
              <w:rPr>
                <w:rFonts w:asciiTheme="minorEastAsia" w:eastAsiaTheme="minorEastAsia" w:hAnsiTheme="minorEastAsia" w:hint="eastAsia"/>
                <w:spacing w:val="4"/>
                <w:kern w:val="0"/>
                <w:sz w:val="22"/>
                <w:szCs w:val="22"/>
                <w:fitText w:val="2352" w:id="-1798000894"/>
              </w:rPr>
              <w:t>域</w:t>
            </w:r>
          </w:p>
        </w:tc>
        <w:tc>
          <w:tcPr>
            <w:tcW w:w="6325" w:type="dxa"/>
            <w:vAlign w:val="center"/>
          </w:tcPr>
          <w:p w:rsidR="0079541F" w:rsidRDefault="0079541F" w:rsidP="0079541F">
            <w:pPr>
              <w:ind w:firstLineChars="100" w:firstLine="19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・　無</w:t>
            </w:r>
          </w:p>
        </w:tc>
      </w:tr>
      <w:tr w:rsidR="0079541F" w:rsidTr="0079541F">
        <w:trPr>
          <w:trHeight w:val="595"/>
        </w:trPr>
        <w:tc>
          <w:tcPr>
            <w:tcW w:w="392" w:type="dxa"/>
            <w:vMerge/>
            <w:tcBorders>
              <w:top w:val="nil"/>
              <w:bottom w:val="nil"/>
            </w:tcBorders>
            <w:vAlign w:val="center"/>
          </w:tcPr>
          <w:p w:rsidR="0079541F" w:rsidRDefault="0079541F" w:rsidP="007954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69" w:type="dxa"/>
            <w:vAlign w:val="center"/>
          </w:tcPr>
          <w:p w:rsidR="0079541F" w:rsidRDefault="0079541F" w:rsidP="0079541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7888">
              <w:rPr>
                <w:rFonts w:asciiTheme="minorEastAsia" w:eastAsiaTheme="minorEastAsia" w:hAnsiTheme="minorEastAsia" w:hint="eastAsia"/>
                <w:spacing w:val="42"/>
                <w:kern w:val="0"/>
                <w:sz w:val="22"/>
                <w:szCs w:val="22"/>
                <w:fitText w:val="2352" w:id="-1798000893"/>
              </w:rPr>
              <w:t>地すべり防止区</w:t>
            </w:r>
            <w:r w:rsidRPr="00767888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352" w:id="-1798000893"/>
              </w:rPr>
              <w:t>域</w:t>
            </w:r>
          </w:p>
        </w:tc>
        <w:tc>
          <w:tcPr>
            <w:tcW w:w="6325" w:type="dxa"/>
            <w:vAlign w:val="center"/>
          </w:tcPr>
          <w:p w:rsidR="0079541F" w:rsidRDefault="0079541F" w:rsidP="007954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有　・　無</w:t>
            </w:r>
          </w:p>
        </w:tc>
      </w:tr>
      <w:tr w:rsidR="0079541F" w:rsidTr="0079541F">
        <w:trPr>
          <w:trHeight w:val="595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79541F" w:rsidRDefault="0079541F" w:rsidP="007954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69" w:type="dxa"/>
            <w:vAlign w:val="center"/>
          </w:tcPr>
          <w:p w:rsidR="0079541F" w:rsidRDefault="0079541F" w:rsidP="0079541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7888">
              <w:rPr>
                <w:rFonts w:asciiTheme="minorEastAsia" w:eastAsiaTheme="minorEastAsia" w:hAnsiTheme="minorEastAsia" w:hint="eastAsia"/>
                <w:spacing w:val="42"/>
                <w:kern w:val="0"/>
                <w:sz w:val="22"/>
                <w:szCs w:val="22"/>
                <w:fitText w:val="2352" w:id="-1798000892"/>
              </w:rPr>
              <w:t>土砂災害警戒区</w:t>
            </w:r>
            <w:r w:rsidRPr="00767888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352" w:id="-1798000892"/>
              </w:rPr>
              <w:t>域</w:t>
            </w:r>
          </w:p>
        </w:tc>
        <w:tc>
          <w:tcPr>
            <w:tcW w:w="6325" w:type="dxa"/>
            <w:vAlign w:val="center"/>
          </w:tcPr>
          <w:p w:rsidR="0079541F" w:rsidRDefault="0079541F" w:rsidP="007954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有　・　無　（特別警戒区域　（　有　・　無　）　）</w:t>
            </w:r>
          </w:p>
        </w:tc>
      </w:tr>
      <w:tr w:rsidR="0079541F" w:rsidTr="0079541F">
        <w:trPr>
          <w:trHeight w:val="851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79541F" w:rsidRDefault="0079541F" w:rsidP="007954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69" w:type="dxa"/>
            <w:vAlign w:val="center"/>
          </w:tcPr>
          <w:p w:rsidR="0079541F" w:rsidRDefault="0079541F" w:rsidP="0079541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2D4F">
              <w:rPr>
                <w:rFonts w:asciiTheme="minorEastAsia" w:eastAsiaTheme="minorEastAsia" w:hAnsiTheme="minorEastAsia" w:hint="eastAsia"/>
                <w:spacing w:val="245"/>
                <w:kern w:val="0"/>
                <w:sz w:val="22"/>
                <w:szCs w:val="22"/>
                <w:fitText w:val="2352" w:id="-1798000891"/>
              </w:rPr>
              <w:t>河川区</w:t>
            </w:r>
            <w:r w:rsidRPr="00982D4F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2352" w:id="-1798000891"/>
              </w:rPr>
              <w:t>域</w:t>
            </w:r>
          </w:p>
        </w:tc>
        <w:tc>
          <w:tcPr>
            <w:tcW w:w="6325" w:type="dxa"/>
            <w:vAlign w:val="center"/>
          </w:tcPr>
          <w:p w:rsidR="0079541F" w:rsidRDefault="0079541F" w:rsidP="007954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有　・　無　（河川名：　　　　　　　　　　　　　　　　）</w:t>
            </w:r>
          </w:p>
          <w:p w:rsidR="0079541F" w:rsidRDefault="0079541F" w:rsidP="007954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河川管理者名（　　　　　　　　　　）</w:t>
            </w:r>
          </w:p>
        </w:tc>
      </w:tr>
      <w:tr w:rsidR="0079541F" w:rsidTr="0079541F">
        <w:trPr>
          <w:trHeight w:val="595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79541F" w:rsidRDefault="0079541F" w:rsidP="007954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69" w:type="dxa"/>
            <w:vAlign w:val="center"/>
          </w:tcPr>
          <w:p w:rsidR="0079541F" w:rsidRDefault="0079541F" w:rsidP="0079541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7888">
              <w:rPr>
                <w:rFonts w:asciiTheme="minorEastAsia" w:eastAsiaTheme="minorEastAsia" w:hAnsiTheme="minorEastAsia" w:hint="eastAsia"/>
                <w:spacing w:val="157"/>
                <w:kern w:val="0"/>
                <w:sz w:val="22"/>
                <w:szCs w:val="22"/>
                <w:fitText w:val="2352" w:id="-1798000890"/>
              </w:rPr>
              <w:t>砂防指定</w:t>
            </w:r>
            <w:r w:rsidRPr="00767888">
              <w:rPr>
                <w:rFonts w:asciiTheme="minorEastAsia" w:eastAsiaTheme="minorEastAsia" w:hAnsiTheme="minorEastAsia" w:hint="eastAsia"/>
                <w:spacing w:val="-2"/>
                <w:kern w:val="0"/>
                <w:sz w:val="22"/>
                <w:szCs w:val="22"/>
                <w:fitText w:val="2352" w:id="-1798000890"/>
              </w:rPr>
              <w:t>地</w:t>
            </w:r>
          </w:p>
        </w:tc>
        <w:tc>
          <w:tcPr>
            <w:tcW w:w="6325" w:type="dxa"/>
            <w:vAlign w:val="center"/>
          </w:tcPr>
          <w:p w:rsidR="0079541F" w:rsidRDefault="0079541F" w:rsidP="007954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有　・　無</w:t>
            </w:r>
          </w:p>
        </w:tc>
      </w:tr>
      <w:tr w:rsidR="0079541F" w:rsidTr="0079541F">
        <w:trPr>
          <w:trHeight w:val="851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79541F" w:rsidRDefault="0079541F" w:rsidP="007954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69" w:type="dxa"/>
            <w:vAlign w:val="center"/>
          </w:tcPr>
          <w:p w:rsidR="0079541F" w:rsidRDefault="0079541F" w:rsidP="0079541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7888">
              <w:rPr>
                <w:rFonts w:asciiTheme="minorEastAsia" w:eastAsiaTheme="minorEastAsia" w:hAnsiTheme="minorEastAsia" w:hint="eastAsia"/>
                <w:spacing w:val="245"/>
                <w:kern w:val="0"/>
                <w:sz w:val="22"/>
                <w:szCs w:val="22"/>
                <w:fitText w:val="2352" w:id="-1798000889"/>
              </w:rPr>
              <w:t>農地区</w:t>
            </w:r>
            <w:r w:rsidRPr="00767888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2352" w:id="-1798000889"/>
              </w:rPr>
              <w:t>域</w:t>
            </w:r>
          </w:p>
        </w:tc>
        <w:tc>
          <w:tcPr>
            <w:tcW w:w="6325" w:type="dxa"/>
            <w:vAlign w:val="center"/>
          </w:tcPr>
          <w:p w:rsidR="0079541F" w:rsidRDefault="0079541F" w:rsidP="007954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有　・　無　　（　　　　　　　　　　　　㎡）</w:t>
            </w:r>
          </w:p>
          <w:p w:rsidR="0079541F" w:rsidRDefault="0079541F" w:rsidP="007954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農地区域の種類（　　　　　　　　　　）</w:t>
            </w:r>
          </w:p>
        </w:tc>
      </w:tr>
      <w:tr w:rsidR="0079541F" w:rsidTr="0079541F">
        <w:trPr>
          <w:trHeight w:val="851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79541F" w:rsidRDefault="0079541F" w:rsidP="007954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69" w:type="dxa"/>
            <w:vAlign w:val="center"/>
          </w:tcPr>
          <w:p w:rsidR="0079541F" w:rsidRDefault="0079541F" w:rsidP="0079541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7888">
              <w:rPr>
                <w:rFonts w:asciiTheme="minorEastAsia" w:eastAsiaTheme="minorEastAsia" w:hAnsiTheme="minorEastAsia" w:hint="eastAsia"/>
                <w:spacing w:val="245"/>
                <w:kern w:val="0"/>
                <w:sz w:val="22"/>
                <w:szCs w:val="22"/>
                <w:fitText w:val="2352" w:id="-1798000888"/>
              </w:rPr>
              <w:t>森林区</w:t>
            </w:r>
            <w:r w:rsidRPr="00767888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2352" w:id="-1798000888"/>
              </w:rPr>
              <w:t>域</w:t>
            </w:r>
          </w:p>
        </w:tc>
        <w:tc>
          <w:tcPr>
            <w:tcW w:w="6325" w:type="dxa"/>
            <w:vAlign w:val="center"/>
          </w:tcPr>
          <w:p w:rsidR="0079541F" w:rsidRDefault="0079541F" w:rsidP="007954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森林計画区域（　有　・　無　）（　　　　　　　　　　　　㎡）</w:t>
            </w:r>
          </w:p>
          <w:p w:rsidR="0079541F" w:rsidRDefault="0079541F" w:rsidP="007954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保安林の指定（　有　・　無　）</w:t>
            </w:r>
          </w:p>
        </w:tc>
      </w:tr>
      <w:tr w:rsidR="0079541F" w:rsidTr="0079541F">
        <w:trPr>
          <w:trHeight w:val="595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79541F" w:rsidRDefault="0079541F" w:rsidP="007954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69" w:type="dxa"/>
            <w:vAlign w:val="center"/>
          </w:tcPr>
          <w:p w:rsidR="0079541F" w:rsidRDefault="0079541F" w:rsidP="0079541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2D4F">
              <w:rPr>
                <w:rFonts w:asciiTheme="minorEastAsia" w:eastAsiaTheme="minorEastAsia" w:hAnsiTheme="minorEastAsia" w:hint="eastAsia"/>
                <w:spacing w:val="103"/>
                <w:kern w:val="0"/>
                <w:sz w:val="22"/>
                <w:szCs w:val="22"/>
                <w:fitText w:val="2352" w:id="-1798000887"/>
              </w:rPr>
              <w:t>国立公園区</w:t>
            </w:r>
            <w:r w:rsidRPr="00982D4F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2352" w:id="-1798000887"/>
              </w:rPr>
              <w:t>域</w:t>
            </w:r>
          </w:p>
        </w:tc>
        <w:tc>
          <w:tcPr>
            <w:tcW w:w="6325" w:type="dxa"/>
            <w:vAlign w:val="center"/>
          </w:tcPr>
          <w:p w:rsidR="0079541F" w:rsidRDefault="0079541F" w:rsidP="007954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有　・　無　　（　　　　　　　　　　　　㎡）</w:t>
            </w:r>
          </w:p>
        </w:tc>
      </w:tr>
      <w:tr w:rsidR="0079541F" w:rsidTr="0079541F">
        <w:trPr>
          <w:trHeight w:val="595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79541F" w:rsidRDefault="0079541F" w:rsidP="007954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69" w:type="dxa"/>
            <w:vAlign w:val="center"/>
          </w:tcPr>
          <w:p w:rsidR="0079541F" w:rsidRDefault="0079541F" w:rsidP="0079541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0BD1">
              <w:rPr>
                <w:rFonts w:asciiTheme="minorEastAsia" w:eastAsiaTheme="minorEastAsia" w:hAnsiTheme="minorEastAsia" w:hint="eastAsia"/>
                <w:spacing w:val="103"/>
                <w:kern w:val="0"/>
                <w:sz w:val="22"/>
                <w:szCs w:val="22"/>
                <w:fitText w:val="2352" w:id="-1798000640"/>
              </w:rPr>
              <w:t>鳥獣保護区</w:t>
            </w:r>
            <w:r w:rsidRPr="00270BD1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2352" w:id="-1798000640"/>
              </w:rPr>
              <w:t>域</w:t>
            </w:r>
          </w:p>
        </w:tc>
        <w:tc>
          <w:tcPr>
            <w:tcW w:w="6325" w:type="dxa"/>
            <w:vAlign w:val="center"/>
          </w:tcPr>
          <w:p w:rsidR="0079541F" w:rsidRDefault="0079541F" w:rsidP="007954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有　・　無　　（　　　　　　　　　　　　㎡）</w:t>
            </w:r>
          </w:p>
        </w:tc>
      </w:tr>
      <w:tr w:rsidR="0079541F" w:rsidTr="0079541F">
        <w:trPr>
          <w:trHeight w:val="595"/>
        </w:trPr>
        <w:tc>
          <w:tcPr>
            <w:tcW w:w="392" w:type="dxa"/>
            <w:tcBorders>
              <w:top w:val="nil"/>
            </w:tcBorders>
            <w:vAlign w:val="center"/>
          </w:tcPr>
          <w:p w:rsidR="0079541F" w:rsidRDefault="0079541F" w:rsidP="007954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69" w:type="dxa"/>
            <w:vAlign w:val="center"/>
          </w:tcPr>
          <w:p w:rsidR="0079541F" w:rsidRPr="00767888" w:rsidRDefault="0079541F" w:rsidP="0079541F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70BD1">
              <w:rPr>
                <w:rFonts w:asciiTheme="minorEastAsia" w:eastAsiaTheme="minorEastAsia" w:hAnsiTheme="minorEastAsia" w:hint="eastAsia"/>
                <w:spacing w:val="157"/>
                <w:kern w:val="0"/>
                <w:sz w:val="22"/>
                <w:szCs w:val="22"/>
                <w:fitText w:val="2352" w:id="-1777149696"/>
              </w:rPr>
              <w:t>埋蔵文化</w:t>
            </w:r>
            <w:r w:rsidRPr="00270BD1">
              <w:rPr>
                <w:rFonts w:asciiTheme="minorEastAsia" w:eastAsiaTheme="minorEastAsia" w:hAnsiTheme="minorEastAsia" w:hint="eastAsia"/>
                <w:spacing w:val="-2"/>
                <w:kern w:val="0"/>
                <w:sz w:val="22"/>
                <w:szCs w:val="22"/>
                <w:fitText w:val="2352" w:id="-1777149696"/>
              </w:rPr>
              <w:t>財</w:t>
            </w:r>
          </w:p>
        </w:tc>
        <w:tc>
          <w:tcPr>
            <w:tcW w:w="6325" w:type="dxa"/>
            <w:vAlign w:val="center"/>
          </w:tcPr>
          <w:p w:rsidR="0079541F" w:rsidRDefault="0079541F" w:rsidP="007954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有　・　無　　（　　　　　　　　　　　　㎡）</w:t>
            </w:r>
          </w:p>
        </w:tc>
      </w:tr>
    </w:tbl>
    <w:p w:rsidR="003309AE" w:rsidRDefault="003309AE" w:rsidP="00B768F1">
      <w:pPr>
        <w:rPr>
          <w:rFonts w:asciiTheme="minorEastAsia" w:eastAsiaTheme="minorEastAsia" w:hAnsiTheme="minorEastAsia"/>
          <w:sz w:val="22"/>
          <w:szCs w:val="22"/>
        </w:rPr>
      </w:pPr>
    </w:p>
    <w:p w:rsidR="00982D4F" w:rsidRDefault="00E44F61" w:rsidP="00982D4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事業区域周辺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7"/>
        <w:gridCol w:w="1679"/>
        <w:gridCol w:w="5934"/>
      </w:tblGrid>
      <w:tr w:rsidR="00982D4F" w:rsidTr="00E44F61">
        <w:trPr>
          <w:trHeight w:val="595"/>
        </w:trPr>
        <w:tc>
          <w:tcPr>
            <w:tcW w:w="3227" w:type="dxa"/>
            <w:gridSpan w:val="2"/>
            <w:vAlign w:val="center"/>
          </w:tcPr>
          <w:p w:rsidR="00982D4F" w:rsidRDefault="00982D4F" w:rsidP="00E44F6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最も近い周辺関係者</w:t>
            </w:r>
            <w:r w:rsidR="00E44F6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までの距離</w:t>
            </w:r>
          </w:p>
        </w:tc>
        <w:tc>
          <w:tcPr>
            <w:tcW w:w="6059" w:type="dxa"/>
            <w:vAlign w:val="center"/>
          </w:tcPr>
          <w:p w:rsidR="00982D4F" w:rsidRDefault="00E44F61" w:rsidP="00E44F61">
            <w:pPr>
              <w:ind w:leftChars="1800" w:left="3888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ｍ</w:t>
            </w:r>
          </w:p>
        </w:tc>
      </w:tr>
      <w:tr w:rsidR="00E44F61" w:rsidTr="00E44F61">
        <w:trPr>
          <w:trHeight w:val="595"/>
        </w:trPr>
        <w:tc>
          <w:tcPr>
            <w:tcW w:w="1526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982D4F" w:rsidRDefault="00E44F61" w:rsidP="00E44F6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事業区域への</w:t>
            </w:r>
          </w:p>
          <w:p w:rsidR="00E44F61" w:rsidRDefault="00E44F61" w:rsidP="00E44F6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進入路の状況</w:t>
            </w:r>
          </w:p>
        </w:tc>
        <w:tc>
          <w:tcPr>
            <w:tcW w:w="1701" w:type="dxa"/>
            <w:vAlign w:val="center"/>
          </w:tcPr>
          <w:p w:rsidR="00982D4F" w:rsidRDefault="00E44F61" w:rsidP="001E1B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4F61">
              <w:rPr>
                <w:rFonts w:asciiTheme="minorEastAsia" w:eastAsiaTheme="minorEastAsia" w:hAnsiTheme="minorEastAsia" w:hint="eastAsia"/>
                <w:spacing w:val="49"/>
                <w:kern w:val="0"/>
                <w:sz w:val="22"/>
                <w:szCs w:val="22"/>
                <w:fitText w:val="1176" w:id="-1797995264"/>
              </w:rPr>
              <w:t>進入路</w:t>
            </w:r>
            <w:r w:rsidRPr="00E44F61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176" w:id="-1797995264"/>
              </w:rPr>
              <w:t>線</w:t>
            </w:r>
          </w:p>
        </w:tc>
        <w:tc>
          <w:tcPr>
            <w:tcW w:w="6059" w:type="dxa"/>
            <w:vAlign w:val="center"/>
          </w:tcPr>
          <w:p w:rsidR="00982D4F" w:rsidRDefault="00E44F61" w:rsidP="00E44F61">
            <w:pPr>
              <w:ind w:leftChars="1800" w:left="388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線</w:t>
            </w:r>
          </w:p>
        </w:tc>
      </w:tr>
      <w:tr w:rsidR="00E44F61" w:rsidTr="00E44F61">
        <w:trPr>
          <w:trHeight w:val="595"/>
        </w:trPr>
        <w:tc>
          <w:tcPr>
            <w:tcW w:w="152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82D4F" w:rsidRDefault="00982D4F" w:rsidP="001E1B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82D4F" w:rsidRDefault="00E44F61" w:rsidP="001E1B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進入路の幅員</w:t>
            </w:r>
          </w:p>
        </w:tc>
        <w:tc>
          <w:tcPr>
            <w:tcW w:w="6059" w:type="dxa"/>
            <w:vAlign w:val="center"/>
          </w:tcPr>
          <w:p w:rsidR="00982D4F" w:rsidRDefault="00E44F61" w:rsidP="00E44F61">
            <w:pPr>
              <w:ind w:leftChars="1800" w:left="3888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ｍ</w:t>
            </w:r>
          </w:p>
        </w:tc>
      </w:tr>
    </w:tbl>
    <w:p w:rsidR="00B237A1" w:rsidRPr="006D5EF5" w:rsidRDefault="00B237A1" w:rsidP="00C74B63">
      <w:pPr>
        <w:rPr>
          <w:rFonts w:asciiTheme="minorEastAsia" w:eastAsiaTheme="minorEastAsia" w:hAnsiTheme="minorEastAsia"/>
          <w:sz w:val="22"/>
          <w:szCs w:val="22"/>
        </w:rPr>
      </w:pPr>
    </w:p>
    <w:sectPr w:rsidR="00B237A1" w:rsidRPr="006D5EF5" w:rsidSect="001203EA">
      <w:pgSz w:w="11906" w:h="16838"/>
      <w:pgMar w:top="1418" w:right="1418" w:bottom="1418" w:left="1418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BB" w:rsidRDefault="00460BBB" w:rsidP="00BD7870">
      <w:r>
        <w:separator/>
      </w:r>
    </w:p>
  </w:endnote>
  <w:endnote w:type="continuationSeparator" w:id="0">
    <w:p w:rsidR="00460BBB" w:rsidRDefault="00460BBB" w:rsidP="00BD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BB" w:rsidRDefault="00460BBB" w:rsidP="00BD7870">
      <w:r>
        <w:separator/>
      </w:r>
    </w:p>
  </w:footnote>
  <w:footnote w:type="continuationSeparator" w:id="0">
    <w:p w:rsidR="00460BBB" w:rsidRDefault="00460BBB" w:rsidP="00BD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70"/>
    <w:rsid w:val="0000585B"/>
    <w:rsid w:val="000140BD"/>
    <w:rsid w:val="000400F7"/>
    <w:rsid w:val="00042339"/>
    <w:rsid w:val="0004303B"/>
    <w:rsid w:val="00044620"/>
    <w:rsid w:val="00053347"/>
    <w:rsid w:val="00054454"/>
    <w:rsid w:val="00062BA1"/>
    <w:rsid w:val="00067E18"/>
    <w:rsid w:val="0007132D"/>
    <w:rsid w:val="000718F7"/>
    <w:rsid w:val="00072609"/>
    <w:rsid w:val="00074C61"/>
    <w:rsid w:val="00076C25"/>
    <w:rsid w:val="00076D15"/>
    <w:rsid w:val="00083A88"/>
    <w:rsid w:val="000866A6"/>
    <w:rsid w:val="00095AF1"/>
    <w:rsid w:val="000A7723"/>
    <w:rsid w:val="000A7CD6"/>
    <w:rsid w:val="000B066C"/>
    <w:rsid w:val="000B7488"/>
    <w:rsid w:val="000B75CC"/>
    <w:rsid w:val="000C4DCF"/>
    <w:rsid w:val="000D2B3B"/>
    <w:rsid w:val="000F1167"/>
    <w:rsid w:val="000F2FB0"/>
    <w:rsid w:val="000F32D7"/>
    <w:rsid w:val="000F7257"/>
    <w:rsid w:val="000F7C6B"/>
    <w:rsid w:val="00105F02"/>
    <w:rsid w:val="00115B01"/>
    <w:rsid w:val="001203EA"/>
    <w:rsid w:val="001214E6"/>
    <w:rsid w:val="0012154E"/>
    <w:rsid w:val="00137511"/>
    <w:rsid w:val="00141E90"/>
    <w:rsid w:val="00145919"/>
    <w:rsid w:val="00155054"/>
    <w:rsid w:val="00164E28"/>
    <w:rsid w:val="001850CD"/>
    <w:rsid w:val="00193B1B"/>
    <w:rsid w:val="00196896"/>
    <w:rsid w:val="001A73FA"/>
    <w:rsid w:val="001C3D16"/>
    <w:rsid w:val="001C7466"/>
    <w:rsid w:val="001D6E47"/>
    <w:rsid w:val="001E1B8A"/>
    <w:rsid w:val="001E5308"/>
    <w:rsid w:val="001E53EA"/>
    <w:rsid w:val="001E602C"/>
    <w:rsid w:val="001E6E6C"/>
    <w:rsid w:val="002006E1"/>
    <w:rsid w:val="002071ED"/>
    <w:rsid w:val="002074B9"/>
    <w:rsid w:val="00210F6A"/>
    <w:rsid w:val="002414D9"/>
    <w:rsid w:val="0025063A"/>
    <w:rsid w:val="002646C4"/>
    <w:rsid w:val="002664BE"/>
    <w:rsid w:val="00270BD1"/>
    <w:rsid w:val="002740AD"/>
    <w:rsid w:val="002752E3"/>
    <w:rsid w:val="0027770B"/>
    <w:rsid w:val="002A0D66"/>
    <w:rsid w:val="002A28F4"/>
    <w:rsid w:val="002B1B54"/>
    <w:rsid w:val="002B7463"/>
    <w:rsid w:val="002C434D"/>
    <w:rsid w:val="002D14C6"/>
    <w:rsid w:val="002D483F"/>
    <w:rsid w:val="002E3FEA"/>
    <w:rsid w:val="002F74AB"/>
    <w:rsid w:val="00303F4A"/>
    <w:rsid w:val="00305C2B"/>
    <w:rsid w:val="00314831"/>
    <w:rsid w:val="00321E60"/>
    <w:rsid w:val="00330572"/>
    <w:rsid w:val="003309AE"/>
    <w:rsid w:val="00344640"/>
    <w:rsid w:val="00346217"/>
    <w:rsid w:val="0034734D"/>
    <w:rsid w:val="00351D4C"/>
    <w:rsid w:val="0035625D"/>
    <w:rsid w:val="00360147"/>
    <w:rsid w:val="003601FB"/>
    <w:rsid w:val="0036182A"/>
    <w:rsid w:val="003622AD"/>
    <w:rsid w:val="00367320"/>
    <w:rsid w:val="003770FF"/>
    <w:rsid w:val="00382740"/>
    <w:rsid w:val="0038750F"/>
    <w:rsid w:val="00397605"/>
    <w:rsid w:val="003B5F78"/>
    <w:rsid w:val="003D145D"/>
    <w:rsid w:val="003D41FE"/>
    <w:rsid w:val="003D459C"/>
    <w:rsid w:val="003E11F1"/>
    <w:rsid w:val="003F23FE"/>
    <w:rsid w:val="003F3A03"/>
    <w:rsid w:val="00407EDA"/>
    <w:rsid w:val="00411526"/>
    <w:rsid w:val="004245BC"/>
    <w:rsid w:val="004268AC"/>
    <w:rsid w:val="00427842"/>
    <w:rsid w:val="00431FC1"/>
    <w:rsid w:val="0044002E"/>
    <w:rsid w:val="00452F30"/>
    <w:rsid w:val="00460BBB"/>
    <w:rsid w:val="0046208C"/>
    <w:rsid w:val="00467E5D"/>
    <w:rsid w:val="00467F0C"/>
    <w:rsid w:val="004742C3"/>
    <w:rsid w:val="00483875"/>
    <w:rsid w:val="00487A02"/>
    <w:rsid w:val="0049698D"/>
    <w:rsid w:val="0049775E"/>
    <w:rsid w:val="004A1653"/>
    <w:rsid w:val="004B355A"/>
    <w:rsid w:val="004B4E8C"/>
    <w:rsid w:val="004C1C91"/>
    <w:rsid w:val="004C45BF"/>
    <w:rsid w:val="004C4FE2"/>
    <w:rsid w:val="004E26B5"/>
    <w:rsid w:val="004F0963"/>
    <w:rsid w:val="00517674"/>
    <w:rsid w:val="005216BA"/>
    <w:rsid w:val="00522110"/>
    <w:rsid w:val="00522264"/>
    <w:rsid w:val="0052264A"/>
    <w:rsid w:val="00533471"/>
    <w:rsid w:val="005334DD"/>
    <w:rsid w:val="00537343"/>
    <w:rsid w:val="0055302B"/>
    <w:rsid w:val="0055367D"/>
    <w:rsid w:val="00554B4F"/>
    <w:rsid w:val="0055590E"/>
    <w:rsid w:val="00556AC3"/>
    <w:rsid w:val="005606A1"/>
    <w:rsid w:val="0056671D"/>
    <w:rsid w:val="0056751F"/>
    <w:rsid w:val="00577F0F"/>
    <w:rsid w:val="00587B30"/>
    <w:rsid w:val="005A4C1D"/>
    <w:rsid w:val="005C19D3"/>
    <w:rsid w:val="005C7065"/>
    <w:rsid w:val="005D46D1"/>
    <w:rsid w:val="005F6718"/>
    <w:rsid w:val="005F6D53"/>
    <w:rsid w:val="005F7AD4"/>
    <w:rsid w:val="00605C1D"/>
    <w:rsid w:val="006104B2"/>
    <w:rsid w:val="00611F12"/>
    <w:rsid w:val="00627A41"/>
    <w:rsid w:val="0064181A"/>
    <w:rsid w:val="006532D4"/>
    <w:rsid w:val="00665912"/>
    <w:rsid w:val="00671D99"/>
    <w:rsid w:val="0067272F"/>
    <w:rsid w:val="00674305"/>
    <w:rsid w:val="00682D55"/>
    <w:rsid w:val="0068651C"/>
    <w:rsid w:val="006963A8"/>
    <w:rsid w:val="006A02E8"/>
    <w:rsid w:val="006A55D9"/>
    <w:rsid w:val="006A662B"/>
    <w:rsid w:val="006B3DC9"/>
    <w:rsid w:val="006B660B"/>
    <w:rsid w:val="006B6685"/>
    <w:rsid w:val="006C7957"/>
    <w:rsid w:val="006D5EF5"/>
    <w:rsid w:val="006D73E3"/>
    <w:rsid w:val="006E4847"/>
    <w:rsid w:val="00704D2D"/>
    <w:rsid w:val="00705408"/>
    <w:rsid w:val="00707E8E"/>
    <w:rsid w:val="00711477"/>
    <w:rsid w:val="007202E5"/>
    <w:rsid w:val="00721222"/>
    <w:rsid w:val="00737904"/>
    <w:rsid w:val="00750416"/>
    <w:rsid w:val="00750B1F"/>
    <w:rsid w:val="00753F33"/>
    <w:rsid w:val="007578EB"/>
    <w:rsid w:val="0076017D"/>
    <w:rsid w:val="007619A8"/>
    <w:rsid w:val="007625DA"/>
    <w:rsid w:val="007636B4"/>
    <w:rsid w:val="00767888"/>
    <w:rsid w:val="00767D31"/>
    <w:rsid w:val="00767E8E"/>
    <w:rsid w:val="0077173B"/>
    <w:rsid w:val="00772FAD"/>
    <w:rsid w:val="00775A1A"/>
    <w:rsid w:val="00775A28"/>
    <w:rsid w:val="0077697C"/>
    <w:rsid w:val="00790D91"/>
    <w:rsid w:val="00791EC1"/>
    <w:rsid w:val="007952B3"/>
    <w:rsid w:val="0079541F"/>
    <w:rsid w:val="007B185E"/>
    <w:rsid w:val="007B5E91"/>
    <w:rsid w:val="007C0086"/>
    <w:rsid w:val="007C4C8D"/>
    <w:rsid w:val="007C4E4A"/>
    <w:rsid w:val="007C4FDA"/>
    <w:rsid w:val="007C65C7"/>
    <w:rsid w:val="007D319A"/>
    <w:rsid w:val="007E06DB"/>
    <w:rsid w:val="007E2628"/>
    <w:rsid w:val="007F0382"/>
    <w:rsid w:val="007F2FEA"/>
    <w:rsid w:val="007F6A05"/>
    <w:rsid w:val="008036E8"/>
    <w:rsid w:val="0080703A"/>
    <w:rsid w:val="00807BE7"/>
    <w:rsid w:val="00811C98"/>
    <w:rsid w:val="008131EC"/>
    <w:rsid w:val="008134F4"/>
    <w:rsid w:val="00837C27"/>
    <w:rsid w:val="00844152"/>
    <w:rsid w:val="008517B5"/>
    <w:rsid w:val="00851AB6"/>
    <w:rsid w:val="00853C40"/>
    <w:rsid w:val="00853C88"/>
    <w:rsid w:val="00865C5D"/>
    <w:rsid w:val="0087483C"/>
    <w:rsid w:val="008824A3"/>
    <w:rsid w:val="008A0D4B"/>
    <w:rsid w:val="008A69CF"/>
    <w:rsid w:val="008B1F4D"/>
    <w:rsid w:val="008B66F9"/>
    <w:rsid w:val="008C346B"/>
    <w:rsid w:val="008C58F0"/>
    <w:rsid w:val="008C7A7D"/>
    <w:rsid w:val="008D67AC"/>
    <w:rsid w:val="008F00F3"/>
    <w:rsid w:val="008F58B4"/>
    <w:rsid w:val="008F6EAF"/>
    <w:rsid w:val="009052DB"/>
    <w:rsid w:val="00917A00"/>
    <w:rsid w:val="009233FA"/>
    <w:rsid w:val="00926DF0"/>
    <w:rsid w:val="00930E9E"/>
    <w:rsid w:val="00932085"/>
    <w:rsid w:val="00934B4D"/>
    <w:rsid w:val="009351B5"/>
    <w:rsid w:val="00936B7F"/>
    <w:rsid w:val="0094589D"/>
    <w:rsid w:val="009458D4"/>
    <w:rsid w:val="00965336"/>
    <w:rsid w:val="009760E9"/>
    <w:rsid w:val="00980823"/>
    <w:rsid w:val="009819D9"/>
    <w:rsid w:val="00982D4F"/>
    <w:rsid w:val="009841F8"/>
    <w:rsid w:val="00992F57"/>
    <w:rsid w:val="0099775B"/>
    <w:rsid w:val="009A23FA"/>
    <w:rsid w:val="009A2E94"/>
    <w:rsid w:val="009A5E36"/>
    <w:rsid w:val="009B3534"/>
    <w:rsid w:val="009B501D"/>
    <w:rsid w:val="009B632F"/>
    <w:rsid w:val="009C2A54"/>
    <w:rsid w:val="009D1545"/>
    <w:rsid w:val="009D1D9A"/>
    <w:rsid w:val="009D5A3B"/>
    <w:rsid w:val="009F3C66"/>
    <w:rsid w:val="009F3F6C"/>
    <w:rsid w:val="00A021C8"/>
    <w:rsid w:val="00A04ECE"/>
    <w:rsid w:val="00A1171D"/>
    <w:rsid w:val="00A138A8"/>
    <w:rsid w:val="00A15A48"/>
    <w:rsid w:val="00A26590"/>
    <w:rsid w:val="00A53929"/>
    <w:rsid w:val="00A53D91"/>
    <w:rsid w:val="00A57228"/>
    <w:rsid w:val="00A6222F"/>
    <w:rsid w:val="00A624BC"/>
    <w:rsid w:val="00A741C0"/>
    <w:rsid w:val="00A80132"/>
    <w:rsid w:val="00A85B18"/>
    <w:rsid w:val="00A85B19"/>
    <w:rsid w:val="00A97817"/>
    <w:rsid w:val="00AA3B0C"/>
    <w:rsid w:val="00AA45B9"/>
    <w:rsid w:val="00AA4B81"/>
    <w:rsid w:val="00AA6FC3"/>
    <w:rsid w:val="00AB1DAB"/>
    <w:rsid w:val="00AD1982"/>
    <w:rsid w:val="00AD6B23"/>
    <w:rsid w:val="00AE21C3"/>
    <w:rsid w:val="00AF107E"/>
    <w:rsid w:val="00AF1199"/>
    <w:rsid w:val="00AF4998"/>
    <w:rsid w:val="00AF6136"/>
    <w:rsid w:val="00B041B5"/>
    <w:rsid w:val="00B06608"/>
    <w:rsid w:val="00B072A0"/>
    <w:rsid w:val="00B11624"/>
    <w:rsid w:val="00B17A4F"/>
    <w:rsid w:val="00B223A0"/>
    <w:rsid w:val="00B23572"/>
    <w:rsid w:val="00B237A1"/>
    <w:rsid w:val="00B36174"/>
    <w:rsid w:val="00B444F4"/>
    <w:rsid w:val="00B457CD"/>
    <w:rsid w:val="00B63699"/>
    <w:rsid w:val="00B7055A"/>
    <w:rsid w:val="00B752E8"/>
    <w:rsid w:val="00B768F1"/>
    <w:rsid w:val="00BA3D2E"/>
    <w:rsid w:val="00BA4C76"/>
    <w:rsid w:val="00BB1761"/>
    <w:rsid w:val="00BB2B16"/>
    <w:rsid w:val="00BC454D"/>
    <w:rsid w:val="00BC683B"/>
    <w:rsid w:val="00BD06A4"/>
    <w:rsid w:val="00BD232E"/>
    <w:rsid w:val="00BD7870"/>
    <w:rsid w:val="00BE5CA6"/>
    <w:rsid w:val="00BF48EF"/>
    <w:rsid w:val="00C01B59"/>
    <w:rsid w:val="00C15CDE"/>
    <w:rsid w:val="00C225E7"/>
    <w:rsid w:val="00C27738"/>
    <w:rsid w:val="00C37D75"/>
    <w:rsid w:val="00C47275"/>
    <w:rsid w:val="00C74B63"/>
    <w:rsid w:val="00C76BBE"/>
    <w:rsid w:val="00C8109F"/>
    <w:rsid w:val="00C82781"/>
    <w:rsid w:val="00C90878"/>
    <w:rsid w:val="00C90BDD"/>
    <w:rsid w:val="00C91784"/>
    <w:rsid w:val="00CB01A6"/>
    <w:rsid w:val="00CC0F2B"/>
    <w:rsid w:val="00CC5607"/>
    <w:rsid w:val="00CD0D61"/>
    <w:rsid w:val="00CD66F6"/>
    <w:rsid w:val="00CE535B"/>
    <w:rsid w:val="00CF1AE0"/>
    <w:rsid w:val="00CF56BA"/>
    <w:rsid w:val="00D02773"/>
    <w:rsid w:val="00D101A5"/>
    <w:rsid w:val="00D15A07"/>
    <w:rsid w:val="00D22169"/>
    <w:rsid w:val="00D3395B"/>
    <w:rsid w:val="00D40E2E"/>
    <w:rsid w:val="00D4112E"/>
    <w:rsid w:val="00D50604"/>
    <w:rsid w:val="00D53E89"/>
    <w:rsid w:val="00D575C0"/>
    <w:rsid w:val="00D62DE3"/>
    <w:rsid w:val="00D76EBE"/>
    <w:rsid w:val="00D80BCB"/>
    <w:rsid w:val="00D90AF3"/>
    <w:rsid w:val="00D94B3F"/>
    <w:rsid w:val="00D951A9"/>
    <w:rsid w:val="00DA48F7"/>
    <w:rsid w:val="00DE167C"/>
    <w:rsid w:val="00DF1A39"/>
    <w:rsid w:val="00DF4CA4"/>
    <w:rsid w:val="00DF4D13"/>
    <w:rsid w:val="00DF4F7B"/>
    <w:rsid w:val="00DF6986"/>
    <w:rsid w:val="00E010A0"/>
    <w:rsid w:val="00E0395D"/>
    <w:rsid w:val="00E07AB4"/>
    <w:rsid w:val="00E2475D"/>
    <w:rsid w:val="00E27F5A"/>
    <w:rsid w:val="00E32BE8"/>
    <w:rsid w:val="00E37FE2"/>
    <w:rsid w:val="00E410EA"/>
    <w:rsid w:val="00E44F61"/>
    <w:rsid w:val="00E45881"/>
    <w:rsid w:val="00E5041F"/>
    <w:rsid w:val="00E6378A"/>
    <w:rsid w:val="00E63E03"/>
    <w:rsid w:val="00E66EE5"/>
    <w:rsid w:val="00E71606"/>
    <w:rsid w:val="00E82138"/>
    <w:rsid w:val="00E966A9"/>
    <w:rsid w:val="00E971FD"/>
    <w:rsid w:val="00EA24F5"/>
    <w:rsid w:val="00EA2BB7"/>
    <w:rsid w:val="00EA73DE"/>
    <w:rsid w:val="00EB51FB"/>
    <w:rsid w:val="00EB556E"/>
    <w:rsid w:val="00EC46CE"/>
    <w:rsid w:val="00ED46CF"/>
    <w:rsid w:val="00ED6A1E"/>
    <w:rsid w:val="00EE0C54"/>
    <w:rsid w:val="00EE50A3"/>
    <w:rsid w:val="00EE6A38"/>
    <w:rsid w:val="00EE6C9A"/>
    <w:rsid w:val="00F00304"/>
    <w:rsid w:val="00F0065C"/>
    <w:rsid w:val="00F01835"/>
    <w:rsid w:val="00F02417"/>
    <w:rsid w:val="00F206F8"/>
    <w:rsid w:val="00F25C07"/>
    <w:rsid w:val="00F309CA"/>
    <w:rsid w:val="00F33BAB"/>
    <w:rsid w:val="00F34832"/>
    <w:rsid w:val="00F4097E"/>
    <w:rsid w:val="00F44B03"/>
    <w:rsid w:val="00F461EE"/>
    <w:rsid w:val="00F52068"/>
    <w:rsid w:val="00F524F3"/>
    <w:rsid w:val="00F54F5F"/>
    <w:rsid w:val="00F61938"/>
    <w:rsid w:val="00F737C4"/>
    <w:rsid w:val="00F77A1E"/>
    <w:rsid w:val="00F86A11"/>
    <w:rsid w:val="00F86F52"/>
    <w:rsid w:val="00FA3AD2"/>
    <w:rsid w:val="00FB028A"/>
    <w:rsid w:val="00FB39DE"/>
    <w:rsid w:val="00FB7ECB"/>
    <w:rsid w:val="00FD3FDE"/>
    <w:rsid w:val="00FD45C7"/>
    <w:rsid w:val="00FE175E"/>
    <w:rsid w:val="00FE4E28"/>
    <w:rsid w:val="00FF099F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EED7482"/>
  <w14:defaultImageDpi w14:val="0"/>
  <w15:docId w15:val="{B7F09506-7555-4284-86F3-1BCD5683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4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32085"/>
    <w:pPr>
      <w:keepNext/>
      <w:autoSpaceDE/>
      <w:autoSpaceDN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7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7870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D7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7870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BD787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D7870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rsid w:val="007E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32085"/>
    <w:rPr>
      <w:rFonts w:ascii="Arial" w:eastAsia="ＭＳ ゴシック" w:hAnsi="Arial"/>
      <w:kern w:val="2"/>
      <w:sz w:val="24"/>
      <w:szCs w:val="24"/>
    </w:rPr>
  </w:style>
  <w:style w:type="paragraph" w:styleId="aa">
    <w:name w:val="Date"/>
    <w:basedOn w:val="a"/>
    <w:next w:val="a"/>
    <w:link w:val="ab"/>
    <w:rsid w:val="00932085"/>
    <w:pPr>
      <w:autoSpaceDE/>
      <w:autoSpaceDN/>
    </w:pPr>
    <w:rPr>
      <w:rFonts w:ascii="Century" w:hAnsi="Century"/>
      <w:szCs w:val="20"/>
    </w:rPr>
  </w:style>
  <w:style w:type="character" w:customStyle="1" w:styleId="ab">
    <w:name w:val="日付 (文字)"/>
    <w:basedOn w:val="a0"/>
    <w:link w:val="aa"/>
    <w:rsid w:val="00932085"/>
    <w:rPr>
      <w:kern w:val="2"/>
      <w:sz w:val="24"/>
    </w:rPr>
  </w:style>
  <w:style w:type="paragraph" w:styleId="ac">
    <w:name w:val="Note Heading"/>
    <w:basedOn w:val="a"/>
    <w:next w:val="a"/>
    <w:link w:val="ad"/>
    <w:rsid w:val="00932085"/>
    <w:pPr>
      <w:autoSpaceDE/>
      <w:autoSpaceDN/>
      <w:jc w:val="center"/>
    </w:pPr>
    <w:rPr>
      <w:rFonts w:ascii="Century" w:hAnsi="Century"/>
      <w:szCs w:val="20"/>
    </w:rPr>
  </w:style>
  <w:style w:type="character" w:customStyle="1" w:styleId="ad">
    <w:name w:val="記 (文字)"/>
    <w:basedOn w:val="a0"/>
    <w:link w:val="ac"/>
    <w:rsid w:val="00932085"/>
    <w:rPr>
      <w:kern w:val="2"/>
      <w:sz w:val="24"/>
    </w:rPr>
  </w:style>
  <w:style w:type="character" w:styleId="ae">
    <w:name w:val="Strong"/>
    <w:qFormat/>
    <w:rsid w:val="00932085"/>
    <w:rPr>
      <w:b/>
      <w:bCs/>
    </w:rPr>
  </w:style>
  <w:style w:type="paragraph" w:styleId="af">
    <w:name w:val="Closing"/>
    <w:basedOn w:val="a"/>
    <w:next w:val="a"/>
    <w:link w:val="af0"/>
    <w:rsid w:val="00932085"/>
    <w:pPr>
      <w:autoSpaceDE/>
      <w:autoSpaceDN/>
      <w:jc w:val="right"/>
    </w:pPr>
    <w:rPr>
      <w:rFonts w:ascii="Century" w:hAnsi="Century"/>
      <w:sz w:val="28"/>
      <w:szCs w:val="20"/>
    </w:rPr>
  </w:style>
  <w:style w:type="character" w:customStyle="1" w:styleId="af0">
    <w:name w:val="結語 (文字)"/>
    <w:basedOn w:val="a0"/>
    <w:link w:val="af"/>
    <w:rsid w:val="00932085"/>
    <w:rPr>
      <w:kern w:val="2"/>
      <w:sz w:val="28"/>
    </w:rPr>
  </w:style>
  <w:style w:type="paragraph" w:styleId="af1">
    <w:name w:val="Body Text"/>
    <w:basedOn w:val="a"/>
    <w:link w:val="af2"/>
    <w:rsid w:val="00932085"/>
    <w:pPr>
      <w:autoSpaceDE/>
      <w:autoSpaceDN/>
    </w:pPr>
    <w:rPr>
      <w:rFonts w:ascii="Century" w:hAnsi="Century"/>
      <w:sz w:val="28"/>
      <w:szCs w:val="20"/>
    </w:rPr>
  </w:style>
  <w:style w:type="character" w:customStyle="1" w:styleId="af2">
    <w:name w:val="本文 (文字)"/>
    <w:basedOn w:val="a0"/>
    <w:link w:val="af1"/>
    <w:rsid w:val="00932085"/>
    <w:rPr>
      <w:kern w:val="2"/>
      <w:sz w:val="28"/>
    </w:rPr>
  </w:style>
  <w:style w:type="character" w:styleId="af3">
    <w:name w:val="annotation reference"/>
    <w:basedOn w:val="a0"/>
    <w:semiHidden/>
    <w:unhideWhenUsed/>
    <w:rsid w:val="00982D4F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982D4F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982D4F"/>
    <w:rPr>
      <w:rFonts w:ascii="ＭＳ 明朝" w:hAnsi="ＭＳ 明朝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982D4F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982D4F"/>
    <w:rPr>
      <w:rFonts w:ascii="ＭＳ 明朝" w:hAnsi="ＭＳ 明朝"/>
      <w:b/>
      <w:bCs/>
      <w:kern w:val="2"/>
      <w:sz w:val="24"/>
      <w:szCs w:val="24"/>
    </w:rPr>
  </w:style>
  <w:style w:type="table" w:customStyle="1" w:styleId="11">
    <w:name w:val="表 (格子)1"/>
    <w:basedOn w:val="a1"/>
    <w:next w:val="a9"/>
    <w:rsid w:val="00F00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A6D71-56AB-4172-A5C5-A5606896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堀尾 郁希</cp:lastModifiedBy>
  <cp:revision>3</cp:revision>
  <cp:lastPrinted>2021-06-02T03:43:00Z</cp:lastPrinted>
  <dcterms:created xsi:type="dcterms:W3CDTF">2021-12-15T07:28:00Z</dcterms:created>
  <dcterms:modified xsi:type="dcterms:W3CDTF">2021-12-15T07:38:00Z</dcterms:modified>
</cp:coreProperties>
</file>